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Внизу лежали несколько пожелтевших статей, уже ставших историей, многие выводы в которых были подтверждены. Однако Ли Чжэн заметил даты на работах Чжун Пэна, и оказалось, что многие из его выводов были сделаны ещё до публикации тех самых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из-за отсутствия лаборатории в его материалах не хватало данных для подтверждения, а именно это во многом определяло уровень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выводы не имеют достаточных данных для подтверждения. Как вы их получили? — не удержался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стопки лежала статья с предположениями об усовершенствовании Баамисадина, который разработал сам Ли Чжэн. Он вынужден был признать, что, если бы не его знания из будущего, он вряд ли смог бы прийти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предыдущие работы можно было сфабриковать, то эта… Ли Чжэн невольно стал серьёзным. Возможно… он нашёл настоящую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называли Ли Чжэна гением, но он знал, что, хотя его интеллект действительно выше среднего, до настоящих гениев ему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своей карьере, он встречал таких людей. У них была интуиция в биологических экспериментах, которую невозможно объяснить с научной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эксперименты требовали от обычных учёных тестирования сотен и тысяч соединений. В природе существует бесчисленное множество соединений, и, если нет чёткого направления, на их тестирование уйдёт огромное количество денег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создание нового лекарства занимает годы, а то и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люди, которых в будущем называют «багами» лабораторий.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людей есть интуиция в биологических экспериментах, которую невозможно объяснить с научной точки зрения. Как говорил Ли Чжэн, это настоящий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Пэн выглядел немного смущённым. На самом деле он долго колебался, прежде чем показать эти материалы. Честно говоря, у него не было ни малейшей уверенности, что Ли Чжэн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бывшего звания профессора медицинского факультета Гонконгского университета, Чжун Пэн понял, что за последние десять лет, проведённых вне академии, он не смог добиться никаких значимых результатов. Это осознание заставило его почувствовать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материалы были его предположениями, основанными на чтении авторитетных журналов, таких как «Science» и «Cell», его профессиональных знаниях и некоторых небольших экспериментах, которые он мог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его предположений со временем оказались верными, и это всегда было для него предметом гордости. Однако эти догадки, не подкреплённые данными, годились лишь для личного удовольствия, но, когда их приходилось выкладывать на стол перед таким экспертом, как Ли Чжэн, Чжун Пэн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и сам знал, что в лаборатории предположения без данных — это всего лишь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предположения… даже студент, изучающий биологию и фармакологию, может выдвинуть их бесчисленное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из этих предположений уже доказали свою состоятельность… — начал Чжун Пэн, но затем с горькой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новичком, но всё равно не смог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серьёзно положил стопку материалов на журнальный столик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поражён. У вас удивительная интуиция в фармакологии.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Пэн замер. Он уловил смысл слов Ли Чжэна, и в его глазах появилась лёгкая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мне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пожал плечами, встал и достал из сейфа, стоявшего неподалёку, толстую пачку документов, обёрнутых в крафтовую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план по усовершенствованию Баамисадина. Я пока не приступил к его реализации, потому что процесс извлечения ключевого соединения крайне сложен, что значительно повысит стоимость производства. Для целевой аудитории Баамисадина это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Пэн был бывшим коллегой Сюй Миншэна, и для Ли Чжэна он был человеком старшего поколения. Хотя вскоре он станет его подчинённым, Ли Чжэн не собирался упускать возможность проявить уважение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естественно, вам верю, — улыбнулся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Пэн посмотрел на красную печать «Совершенно секретно» на крафтовой бумаге. В их кругах, если вы не полностью доверяете человеку, вы никогда не покажете ему неопубликованные или незапатентованные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Ли Чжэна означал, что он уже принял решение: во что бы то ни стало заполучить Чжун Пэна, этого «бага» лаборатории. Кроме того, он был абсолютно уверен в себе. План эксперимента был сделан наспех, и некоторые детали могли быть понятны только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Чжун Пэна бушевали эмоции. В его возрасте он вдруг почувствовал импульс, который можно было описать как «готовность умереть за того, кто тебя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анализ данных в плане Ли Чжэна, хотя и был разрозненным, в итоге совпадал с его предположениями более чем на шестьдесят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спасибо! — Чжун Пэн выпрямился и слегка поклонился Ли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получил эту работу, признание Ли Чжэна уже стало для него бесценным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отклонился, избегая поклона, и, покашляв,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заинтересованы, можете попробовать проверить свои предположения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Пэн оживился. Он понимал, что настал момент истины: Ли Чжэн хотел проверить его практические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кивнул, поправил лабораторный халат и с важным видом направился в Лабораторию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сводил глаз с Чжун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после более чем десятилетнего перерыва движения Чжун Пэна были немного скованными. Его руки слегка дрожали, когда он держал пробирку, то ли от волнения, то 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Ли Чжэн слегка прищурился. Экспериментальные навыки Чжун Пэна не были выдающимися. Даже его нынешний ассистент, Чжан Юэцзюнь, под его руководством мог достичь такого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Чжан Юэцзюнем, у Чжун Пэна уже был свой стиль, пусть и немного… примитивный.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результатом более чем десятилетнего отсутствия собственной лаборатории и тяжёлых условий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Чжун Пэн с горькой улыбкой вышел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провалился, — с горечью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Ли Чжэн, извлечение этого соединения для усовершенствования Баамисадина было крайне сложным. Чжун Пэн осторожно выполнял каждый шаг, но в итоге так и не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справились хорошо, — похлопал Ли Чжэн по плечу Чжун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пустым утешением. Даже для Ли Чжэна извлечение этого соединения требовало усилий, и не всегда получалось с первого раза. Для Чжун Пэна, который не был в лаборатории более десяти лет, его результат был вполне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обсудить условия найма, — улыбнулся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Пэн удивлённо открыл рот, а затем его лицо озарилось радостью. Он покашлял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нанимаю вас на должность руководителя проекта. После успешного трудоустройства вы сможете выбрать одну из трёх лабораторий — третью, четвёртую или пятую. В своей лаборатории вы будете главным, я не буду вмешиваться во внутренние дела. Что касается зарплаты, она будет на двадцать процентов выше, чем у профессоров Гонконгского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задумался на мгновение,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упомянули, что здесь неудобная транспортная ситуация. Я попрошу Чжэн Линлин нанять водителя. В лаборатории есть общий микроавтобус, которым я обычно не пользуюсь, так что он будет в вашем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 Чжэн сделал паузу, и его лицо стало серьёзным. — С правами приходят и обязанности. В лаборатории Ли Чжэна все проекты, инициированные руководителями, должны быть утверждены мной. Кроме того, вы обязаны безоговорочно принимать проекты, которые я вам поручаю. В течение срока контракта я буду единственным владельцем патентов на результаты исследований, а также автором-корреспондентом всех статей, опубликованных в журналах.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 — Ли Чжэн, подперев подбородок, серьёзно посмотрел на Чжун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