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слова были сказаны, Ли Чжэн не собирался забирать их обратно. Он невольно снова вспомнил Лю Сычао: если уж затевать научное соревнование, то этот человек как раз сможет manifest себя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обещание остаётся в силе. Хорошо позаботьтесь о преподавателе Вэне, — Ли Чжэн встал и похлопал Ма Вэньминь по плечу. — И если вы заинтересованы в работе в Цинъюань, я не против выдать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из дома супругов Вэнь Сюэфэна в Цинъюань Ли Чжэн и Чжун Пэн шли молча. Оба были старожилами этого круга и прекрасно знали его тёмные стороны. Но знать одно — видеть собственными глазами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успех Дун Цзюньчэна, добившегося и славы, и богатства, и нынешнее состояние Вэнь Сюэфэна создавали настолько резкий контраст, что это вызывало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от Ма Вэньминь не было ни слуха ни духа. Ли Чжэн, хотя и чувствовал сожаление, отложил это дело в сторону. Он не был борцом за справедливость. Если он сталкивался с несправедливостью, он был готов протянуть руку помощи, но если сами заинтересованные лица не проявляли инициативы, он не собирался лезть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несколько дней в лабораторию Ли Чжэна пришёл особый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введённого Чжэн Линлин Вэнь Сюэфэна, Ли Чжэн так удивился, что пролил реагент из пробирки.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Сюэфэн? Он сделал несколько жестов в адрес Чжэн Линлин, приказывая проводить того в гостиную, после чего тут же набрал номер Ма Вэньминь.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я знала, что он пойдёт туда. Господин Ли Чжэн, прошу вас, не соглашайтесь. Я сейчас же приеду, — в голосе Ма Вэньминь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 в ответ, услышав, как на том конце провода опрокинулась чашка и раздался женский вскрик. Он тихо вздохнул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снял лабораторный халат, тщательно вымыл руки, высушил их под сушилкой и только тогда вышел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Вэнь Сюэфэн выглядел гораздо лучше, чем в тот день, когда Ли Чжэн видел его дома. Он держал в руках чашку горячего чая, и солнечный свет, проникающий через стекло, скрывал исходящий от него увядающий дух, придавая ему даже какое-то спокойное, мирное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 мгновение не решился нарушить эту прекрасную картину и замер на месте, не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Сюэфэн заметил его, и на его пожелтевшем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 и быстрым шагом подошёл ближе. Садясь на другой конец дивана, он бросил взгляд на журнальный столик: там лежал картонный папка с файлами. Взгляд Ли Чжэна чуть задержался — если он не ошибался, на папке был логотип больницы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простите за визит без приглашения. Если я вам помешал, мне очень жаль, — вежливо произнёс Вэнь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Вэнь, вы слишком любезны. Ваш визит — для меня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Сюэфэн улыбнулся, но не стал отвечать. Он взял папку со столика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думают, что я, как пациент, не понимаю профессиональных терминов, но они не знают, что я биолог. Моя болезнь печени наследственная: мой отец и мой дед ушли именно так. В своё время я выбрал направление генетики и клонирования, потому что хотел создать себе здоровую печень, но когда я действительно вник и изучил тему, я понял, насколько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Сюэфэн замолчал на секунду, а потом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чувствую, что моя жизнь ещё не началась, а уже вот-вот закончится. Больше всех я виноват перед Вэньминь и нашей дочерью. Но даже так я хочу один раз поступить по-своему. Не только чтобы вернуть справедливость, но и чтобы выложить всё, что я делаю, и всё, что у меня в голове. Человек умирает, как гаснет свет, и мне жаль знаний, которые у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Сюэфэн говорил с улыбкой. Он сделал глоток воды и посмотрел на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вы верите, что люди рождаются с первородным грехом?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опешил, явно не успевая за его скачущими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меня и на всех тех людей во всём мире, кто с рождения страдает от наследственных болезней. Наш первородный грех приходит в этот мир вместе с наследственным материалом. Я надеюсь, что однажды мы, биологи, сможем изменить это явление и хотя бы в жизни реализовать равенство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и даже Чжэн Линлин с Ма Вэньминь, только что вошедшие, невольно задержали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приоткрыл рот: он чувствовал, что в этот момент любые слова кажутся слишком плоскими и бессильными.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и наследственные болезни — проект «Геном человека» был создан именно для этой цели. К сожалению, даже к моменту смерти Ли Чжэна в прошлой жизни человечеству удалось успешно составить «рабочую карту» генома человека, определить последовательность более 90% нуклеотидов в 24 молекулах ДНК. Но и это было только лишь этим. От общего к частному, от теории к практике, от лаборатории к клинике — путь был ещё очень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слишком много говорю? — на лице Вэнь Сюэфэна появилось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великий человек, — серьёзно произнёс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жизни Вэнь Сюэфэн думал не о том, чтобы спасти свою жизнь, а выбрал то, чтобы отдать все полезные знания из своей головы, чтобы ещё раз внести вклад в прогресс человеческой биологии. Смог бы он сам поступить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 и горько усмехнулся. Он...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Великий? Господин Ли Чжэн, вы шутите. Мне не следовало брать в жёны Вэньминь, я ведь знал, что в семье есть эта наследственная болезнь, но во время влюблённости всегда кажется, что тебе не так не повезёт. Сейчас я только надеюсь, что дети На-на в будущем не повторят мою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понял, — серьёзно ответил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понимал, что даже если Вэнь Сюэфэн изо всех сил закончит свой проект, для такой большой темы, как наследственные болезни, это будет лишь капля в море, но ведь вся биологическая наука складывается именно из таких крупиц.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преподавателя Ма... — Ли Чжэн хотел было что-то сказать, но тут подошли Ма Вэньминь и Чжэн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Ма Вэньминь уже была в слезах. Она энергично отёрла с лица слёзы и сопли и подошла к Вэнь Сюэфэну. — Я не жалею. Я никогда не жалела. Быть с тобой — это самое правильное решение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Сюэфэна, державшая чашку,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натянул улыбку, стараясь, чтобы голос оставался ровным, но в нём всё же 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Вэньминь, ну ты же... не заставляй меня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 крепко сжала кулаки. Если до сегодняшнего дня причина её работы в лаборатории Ли Чжэна заключалась в основном в личном поклонении ему, то после сегодняшнего в сердце этой девушки зародилось чувство «миссии биолога».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эмоции у супругов Вэнь Сюэфэна более-менее улеглись, Ли Чжэн встал 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преподаватель Вэнь, сегодня возвращайтесь домой и хорошо отдохните. Делайте уколы, пейте таблетки. Приведите себя в лучшее состояние, завтра мы уже начинаем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Вэнь Сюэфэн добродушно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Чжэн Линлин попросила Чжан Юэцзюня отвезти их обратно, Ли Чжэн начал совершать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 этот раз, вероятно, снова придётся вас побеспокоить. Вэнь Сюэфэн — учитель, должно быть, знает его. Да, прошу вас, посмотрите его историю болезни. Мне здесь нужно круглосуточное медицинское сопровождение специально для него. Нет, не в больнице, нужно разместить в Цинъюань. Я помню, что в частных больницах есть такая услуга. Тогда спасибо,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Чао? Это Ли Чжэн. Да, тот самый Ли Чжэн. Завтра в девять утра приезжайте в Цинъюань на работу, официально приступаем. Серьёзно... Я не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два звонка, Ли Чжэн снова достал данные Лю Сычао.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это клинок или плохой — зависит от того, в чьих он руках, — пробормотал он сам себе и тут же набрал номер, указанный в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голос на том конце был довольно шумным, похожим на гул автомобильного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помнил, что в молодости Лю Сычао любил гонки. В последующем, когда люди анализировали характер этой крупной шишки, многие считали, что его конкурентный академический стиль в огромной степени был подвержен влиянию именно этого вида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Чжэн, руководитель лаборатории «Чжэн». В прошлой жизни Ли Чжэн не раз имел дело с Лю Сычао, и тому любил играть на опережение, пользуясь своим возрастом, не раз выставляя напоказ авторитет старшего перед Ли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жизни... Ли Чжэн сжал губы. Хотя эта оболочка его тела была ещё немного молода, но возможность стать начальником Лю Сычао всё же заставляла его тайно испытывать некоторое горделивое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