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подошел и похлопал Ян Цзыяня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передайте профессору Дун, что лаборатория Ли Чжэна не намерена вмешиваться в его конфликт с супругами Вэнь Сюэфэн и Ма Вэньминь. Я просто предоставил им лабораторию в рамках взаимопомощи и дружбы между коллегами, ведь здоровье учителя Вэня оставляет желать лучшего, и это его последнее желание. Как младший, я не 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слегка изменившегося в лице Ян Цзыяня,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знаю, слышал ли профессор Дун о теории первородного греха учителя Вэня. Мне кажется, это очень интересно. Небо видит все, и иногда нельзя быть слишком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Цзыянь с подозрением посмотрел на Ли Чжэна. Люди из лаборатории Дун Цзюньчэна говорили ему, что Ли Чжэн собирается устроить научное соревнование с Дун Цзюньчэном, но теперь казалось, что здесь 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Цзыянь хотел что-то сказать, но тут издалека медленно подъехал длинный Роллс-Ройс. Фары автомобиля мигнули в его сторону, и он прикрыл глаза от яркого света, испытывая недовольство. Но даже с его недалеким умом он понимал, что человек, управляющий такой машиной, не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приблизилась и остановилась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переднего сиденья быстро выбежал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и управляющий Фан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сжал губы, а управляющий Фан улыбался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так и думал, что господин Ли Чжэн задержался из-за чего-то. Он никогда не нарушает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Лян Чжэ скользнул по Ян Цзыяню. Ян Цзыянь почувствовал, как мурашки пробежали по его жирной коже, он невольно отступил на два шага и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Лян Чжэ официально возглавил семью Лян, его молодое лицо, как и лица нескольких других крупных фигур Сянцзяна, часто появлялось на первых полосах экономических, развлекательных и даже некоторых политических газет. Ян Цзыянь не мог не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холодно ответил Лян Чжэ, но его взгляд, обращенный к Ли Чжэну, стал теплым, как весенний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Фан попросил меня привезти вас поесть танъюань, — сказал он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наш молодой господин Лян такой застенчивый. Утром я предложил ему поесть сначала, но он отказался, настаивая, чтобы вы пришли вместе. Танъюань остыл, потом снова нагрелся, и я, видя, что время поджимает, решил приехать за вами, — управляющий Фан не оставил своему молодому хозяину ни капли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ушами Лян Чжэ появился легкий румянец, но на лице это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Ли Чжэна, вызванное утренним неприятным инцидентом, мгновенно исчезло,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усилия, господин Лян и управляющий Фан. Давайте поедим сейчас, — сказал он, поворачиваясь к Ян Цзыяню. — Господин Ян... может, присоединитесь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Цзыянь затряс головой,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знал, что господин Лян присутствовал на открытии лаборатории Ли Чжэна, но он не ожидал, что их отношения настолько близки. Есть танъюань вместе — это привилегия, доступная только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выяснить, что за грязь между лабораторией Дун Цзюньчэна и лабораторией Ли Чжэна. Если он сможет уладить конфликт, это будет лучше всего. Получив деньги, он сможет завязать отношения с обеими сторонами. Если нет... Ян Цзыянь мельком взглянул. Старик Дун Цзюньчэн не все рассказал, и он не вернет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садитесь в машину. Эти танъюань были сделаны лично господином Ляном, каждый из них похож на маленького белого толстячка, просто очаровательны, — управляющий Фан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посмотрел на Лян Чжэ, уголки губ которого слегка приподнялись, явно довольный комплиментом управляющего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попробую танъюань, сделанные лично молодым господином Ляном, — сказал Ли Чжэн,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Танъюань, танъюань, символ единства. Пусть каждый Новый год мы будем вместе, как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семьи Лян управляющий Фан специально поставил маленький круглый стол рядом с большим длинным столом. Трое сидели вокруг маленького стола, создавая ощущение настоящего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чувствовал, что в этих словах что-то не так, но в данной ситуации он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разложил танъюань и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подняли чашки, и Лян Чжэ украдкой взглянул на Ли Чжэна. Видя, что Ли Чжэн не возражает против слов управляющего Фана, на его обычно бесстрастном лице появилась редкая искра радости, а румянец распространился от ушей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бутылка газировки, которую встряхнули, и маленькие пузырьки начали подниматься из глубины его сердца, становясь все быстрее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год он сможет быть с Ли Чжэном, сама мысль об этом заставляла его чувствовать себя теплым, и дыхание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 на себе «горячий» взгляд Лян Чжэ, сначала удивился, а затем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это себе как реакцию на то, что его ценят, — эмоцию, называемую «радость».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семьи Лян из Нинбо, поэтому на Новый год у нас всегда была традиция есть танъюань. Когда господин и госпожа были живы, они сами делали танъюань и сами их готовили, а теперь только я, старик, могу приготовить их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поели танъюань, управляющий Фан лично начал мыть посуду. По его словам, это было завершение: сам сделал танъюань, сам помыл посуду — это был полный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мыл быстрее всех, нахмурившись, он просто сполоснул посуду и отнес ее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столовой остались только управляющий Фан и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рад, что у молодого господина есть такой друг, как вы. Каждый раз, когда он видит вас, его глаза светятся, как когда он был ребенком и видел, как господин и госпожа возвращаются домой. У этого ребенка тяжелая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долго говорил, а Ли Чжэн молча слушал, его сердце наполнилось еще большей жалостью к Лян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Лян Чжэ вернулся после того, как отнес посуду, он встретил «сочувствующий» взгляд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получается! Почему до сих пор не получается! Это невозможно!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лаборатории №2 раздался хриплый крик мужчины. Вэнь Сюэфэн с налитыми кровью глазами смотрел на белых мышей в стеклянной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Фэн, прошел только месяц.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сложного научного проекта месяц — это всего лишь капля в море, совершенно незначительная.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Месяц? Сколько у меня еще осталось месяцев? Вэньминь, у меня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состояние Вэнь Сюэфэна становилось все хуже. Физическая боль, усталость и постоянные неудачи подрывали его психику, которая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еще раз, я верю, что наша теория 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и Чжан Юэцзюнь обменялись взглядами, в их глазах читалось беспокойство. Состояние учителя 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падения тяжелого тела. Вэнь Сюэфэн без предупреждения схватился за живот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Фэн! — Ма Вэньминь крикнула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и Чжан Юэцзюнь тоже сразу же бросили инструменты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Юэцзюнь, позови медицинскую команду! — Чжан Чао подложил руку под голову Вэнь Сюэфэна и сказал Чжан Юэцзюню.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энергично кивнул и быстро побежал наружу. Он бежал так быстро, что чуть не упал, но его мозжечок сработал, и он избежал позорного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течение этого месяца был занят написанием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Баамисадина и карбапенемовых антибиотиков сделал лабораторию Ли Чжэна, названную в честь китайского ученого, временно самой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двух научных достижениях личность Ли Чжэна была настолько яркой, что затмила саму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укрепления фундамента лаборатории и расширения влияния в биомедицинском круге несколько важных статей, опубликованных в авторитетных журналах,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трех месяцев Ли Чжэн систематизировал все данные своих последних научных проектов и написал несколько статей, посвященных антибиотикам.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