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воспользовавшись возможностью перевезти производственные линии во внутренние районы, представители клана Лян посетили такие экономически развитые города в Хуаго, как Хуацзин, Шэньши и другие, одновременно изучая местные газеты с 1978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команда клана Лян подготовила рекомендации в виде доклада, посвящённого тенденциям развития политики высшего уровня в Хуаго, экономическому положению важных городов страны и предложениям экспертов. Эти рекомендации были переданы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доклада, мнения в которых практически совпадали, Лян Чжэ уже решил инвестировать. Однако, сколько именно вложить и в какие сферы, он намеревался лично поехать во внутренние районы,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Ли Чжэн, беседуя с управляющим Фаном, упомянул, что вскоре собирается вернуться в Шэньши. Таким образом, в эту поездку добавилась команда клана Лян во главе с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говорили древние мудрецы Хуаго: «Лёгкий ветерок веет, волны не вздымаются». Какая прекрасная картина! — Дэвид, раскинув руки, стоял на носу корабля, его лицо выражало преувеличенное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китайского языка неплох. — Он хорошо знал своего старого друга: его радость сейчас была вызвана отнюдь не прекрасным видом на реку Шэньши, а изменением его статуса после двух поездок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как же прекрасны жизненные повороты! Когда я впервые приехал в Шэньши, я был всего лишь ответственным за район Сянцзян, погружённый в печаль из-за «ссылки» в Азию. А сейчас... — Он выпрямил грудь. — Теперь я исполнительный вице-президент азиатского региона, а старина Джонсон не вмешивается в дела. Я фактический руководитель азиатского региона компании «Рош»!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Шэньши. Ли, ты не чувствуешь... — Дэвид с досадой почесал голову. — Как говорили в Хуаго: чем ближе к родному дому, тем больше радости и волнения! Какие прекрасные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«Цзин сян цин цзе»: чем ближе к родному дому, тем больше страха и нехватки мужества, боязнь, что с родными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тот, кто это сказал, наверняка был пессимистом. — Дэвид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Чжэ, только что вышедший из каюты, увидел, как двое «оживлённо беседовали», и атмосфера вокруг него сразу же стала напряжённой. На его лице появилось выражение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не любил воду. Когда он был ребёнком, спасатели указали на бескрайнее море и сказали ему, что его родители упали туда и больше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лет он сам чуть не погиб в море. Поэтому к сверкающей водной глади он испытывал как физическое, так и психологическое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Дэвид положил руку на плечо Ли Чжэна, Лян Чжэ плотно сжал губы. На глазах у подчинённых он быстро направился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увлечённый разговором, почувствовал, как его тело слегка оттолкнули в сторону, и с недовольством обернулся. Увидев, как господин Лян буквально вклинился между ним и Ли Чжэном, он холодно посмотрел на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инстинктивно потрогал свою шею,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Лян,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исполнительным вице-президентом азиатского региона компании «Рош», Дэвид относился к этому местному «хозяину» Сянцзяна с уважением и вежливостью. Положение клана Лян в Сянцзяне было сравнимо с положением Спенсеров и Говардов в Великобритании. С такими укоренившимися старыми семьями, как они, наёмным работникам вроде него нельзя было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фыркнул, бросив на Дэвида презрительный взгляд, затем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водную гладь за перилами, и на мгновение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был в полном недоумении. Когда он успел обидеть этого уважаемого господина? Взгляд молодого человека был словно у хищной птицы, борющейся за партнёра в зоопарке. Да, именно такое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Партнёр? Он невольно перевёл взгляд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испугался своей собственной фантазии и сильно потряс своей золотой головой. Наверное, он слишком устал от работы с документами в последние дни, раз у него появилась такая абсурдная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остро почувствовал напряжение, исходящее от Лян Чжэ. Его взгляд скользнул по левой руке Лян Чжэ, сжимающей перила и покрытой выступающими венами, а также по его слегка побледневшему лицу. Ли Чжэн выпрямился и поднял правую руку, прикрыв ею глаза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почувствовал тепло, исходящее от ладони Ли Чжэна, касающейся его глаз, и его плотно сжатые губы слегка расслабились. Он положил свою руку на руку Ли Чжэна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удивлён действием Лян Чжэ и слегка приоткрыл рот. Даже с его замедленной реакцией и низким эмоциональным интеллектом он почувствовал, что что-то не так. Он беспокойно пошевелил рукой, но рука Лян Чжэна прижалась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Чжэ, чьё зрение было закрыто ладонью, не видел выражения лица Ли Чжэна. Он просто инстинктивно не хотел двигаться, и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выражение Ли Чжэна сменилось с удивления на неловкость, затем медленно его щёки начали краснеть, а за ними и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как вся кровь в его теле устремилась к голове. Его обычно ясный ум вдруг запутался, как машина, перегруженная работой, готовая в любой момент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холодный морской воздух ударил ему в мозг. Он резко отдернул свою руку, затем, стараясь сохранить самообладание, повернулся к морю и сказал, чтобы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месяцев Шэньши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моргнул своими голубыми глазами, глядя на Лян Чжэ с выражением потери и обиды, а затем на Ли Чжэна, который, казалось, с серьёзным видом смотрел вдаль, словно указывая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интеллекта и эмоционального интеллекта Дэвида было недостаточно, чтобы понять, что произошло между его другом Ли Чжэном и уважаемым господином Лян за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от яркого солнца и посмотрел в направлении, указанном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изменения? Ли, я их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запнулся, краем глаза заметив недоумение на лице Дэвида и пристальный взгляд Лян Чжэ,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небо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направление на центр Шэньши. Я помню, когда я уезжал, здесь не было так много дымящих труб. — Это была правда: когда Ли Чжэн уезжал, количество труб было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смог сдержать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ностальгическое зрелище. Первая промышленная революция! Великая трансформация, которая превратила Великобританию из европейской державы в мировую империю, над которой никогда не заходит солнце. Я видел Лондон тех времён в учебниках. Огромные фабрики, длинные трубы, Лондон, окутанный чёрным туманом. О! Именно так сейчас выглядит Шэньши!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говорил всё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взволнован. Знаешь почему? У меня есть предчувствие, что я становлюсь свидетелем великой истории! Хуаго пробуждается, эта древняя держава медленно возвращается к жизни! О, я так взволнован. Я должен записать это, мне нужно взять фотоаппарат!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прижал руку к груди, размахивая руками и бессвязно говоря. Под удивлёнными взглядами других пассажиров он побежал к центру корабля, вероятно, чтобы вернуться в свою каюту за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был удивлён реакцией Дэвида. Его случайная реплика вызвала у Дэвида такой восторг. Размышляя над словами Дэвида, Ли Чжэн тоже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Лян Чжэ, который всё ещё украдкой смотрел на него, и его настроение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 прав,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Чжэ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Чжэна светились добротой. Он похлопал Лян Чжэ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вниз, смотри вперёд. Эта земля — моя родина, она переживает огромные перемены. Мне повезло, и я горжусь тем, что могу видеть и быть частью этой славной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на Ли Чжэна, окружая его ореолом света, от которого даже волосы казались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долго молчал, глядя на огромный кусок суши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