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района, стоявшие рядом со старым секретарем, боялись, что он скажет что-то еще более шокирующее, и, уговаривая и улыбаясь, смогли немного успокоить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Чжэна полностью исчезла, и его лицо стало холодным. О трудностях политики реформ и открытости он слышал от старшего поколения слишком много раз. Под тяжестью плодов реформ некоторые страдания оставались только на плечах местных жителей 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Сюй Юн, пользовались льготами Хуаго, но не желали проявлять ни капли искренности, высасывая кровь и пот местных жителей, как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иногда нужно уметь быть благодарным, — вдруг сказал Ли Чжэн. — Пользуешься чужими благами, а потом еще и говоришь о них плохо, это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чиновники района Шэньнань не могли сказать, но Ли Чжэн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толстяка Сюй Юна застыла. Его маленькие глаза украдкой скользнули по Ли Чжэну, пытаясь понять, какие у него отношения с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слушайте этих людей, — с презрением взглянув на чиновников района Шэньнань во главе с Цю Чжэнъе, сказал Сюй Юн. — Как я уже говорил,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получил удар подошвой ботинка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носа потекла красная жидкость с желтым оттенком, залившая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хрыч! — Сюй Юн больше не мог сохранять свою фальшивую улыбку, резко вскочил и начал ругать старого секретаря, который стоял на одной ноге, опираясь на чиновника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секретарь никогда не был так оскорблен, его глаза загорелись гневом. Он не обращал внимания на грязь, шагнул к Сюй Юну, снял второй ботинок и начал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Юн, толстый и неспортивный, не мог противостоять старому секретарю Ши, который всю жизнь охотился с ружьем.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Юн, закрывая голову руками,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ругался, но чем больше он ругался, тем сильнее старик его бил, и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начал бить, некоторые попытались его остановить, но, по неизвестной причине, их попытки случайно попадали на Сюй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Юн попытался спрятаться за Цю Чжэнъе и другими чиновниками, те незаметно отходили в сторону, делая вид,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Вы, чиновники Хуаго, бьете инвестора! — наконец среагировали люди из окружения Сюй Юна, подбежав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посмотрели на Лян Чжэ, и, увидев, что он не реагирует,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вернемся в Сянцзян, мы обязательно расскажем СМИ о вашем насилии!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Чжэнъе стало серьезным. Чиновники, избивающие инвестора, это было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 трудное время реформ и открытости, когда вся страна говорила об открытости и привлечении инвестиций, когда чиновники склоняли головы перед иностранными инвесторами, если бы эта история попала в сянцзянские газеты…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Чжэнъе, даже будучи спокойным, почувствовал, как на лбу выступил пот. Сянцзян всегда был крупным азиатским городом, и их газеты были ориентированы на международную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сянцзянские газеты будут на их стороне. Если эта история попадет в газеты, у иностранных инвесторов сложится впечатление, что чиновники Хуаго деспотичны, а инвестиционный климат плохой. Великие перспективы реформ и открытости Хуаго…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секретарь Ши! — наконец заговорил Цю Чжэнъе, быстро подойдя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тоже очнулись, кто-то тянул, кто-то держал, и наконец старый секретарь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Чжэнъе, не говори мне. Я с этой должности слезу, я сейчас же подам в отставку перед народом, — сказал старый секретарь, его глаза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был в отчаянии. Если эта история раздуется, отставка старого секретаря 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я расскажу СМИ о вашем насилии! Вы все грабители! — Сюй Юн тоже очнулся, его маленькие глаза сверкали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подам на тебя в суд! — он выпрямился, вытер кровь с носа и губ. — Я отправлю тебя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Ситуация…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секретарь, старый секретарь, потерпите. Нельзя больше бить, иначе реформы и открытость будут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Терпеть, чтобы эти ублюдки издевались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Цю Чжэнъе вздохнул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приношу вам извинения! Старый господин Ши уже в годах, пожалуйста, простите его как старшего, — Цю Чжэнъе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вокруг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Чжэна становилось все тяжелее. Он никогда не был человеком насилия, всегда предпочитая решать проблемы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проблем, которые он не мог решить умом,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суставами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Губернатор Цю, мне не нужны ваши извинения, мне нужен он. — Сюй Юн злобно ухмыльнулся. — Я хочу, чтобы он пошел в радиорубку и искренне извинился передо мной! Я хочу, чтобы вся провинция Хайдун услышала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решил использовать ногу, боясь испачкать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снова хлынула из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видели, что это я ударил. Старому секретарю Ши уже за шестьдесят, как он мог ударить этого сорокалетнего мужчину? — Ли Чжэн улыбнулся, оглядываясь вокруг.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встретившись с его улыбающимся взглядом,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Сюй Юн был в бешенстве. Этот незнакомец, почему он вмешивается, он что, думает, что я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его взгляд на Ли Чжэна стал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Лян Чжэ стал смотреть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оставаться в стороне от конфликта между Сюй Юном и чиновниками района Шэньнань, но если Ли Чжэн втянут в это, то все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Ли Чжэн решил встать на сторону старого человека.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случайно задел вас, сколько компенсации или другие претензии, вы можете обсудить с юристами клана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поманил рукой, несколько мужчин и женщин в черных костюмах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презрительные взгляды скользнули по Сюй Юну и его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юридического отдела клана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Позиции, казалось, мгновенно поменялись местами. Сюй Юн смотрел на чиновников и жителей района Шэньнань с презрением и высокомерием, а люди клана Лян смотрели на толстяка Сюй Юна с таким же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наконец почувствовал, каково это, когда тебя считают ничтожеством.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прикрывая нос, и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шутите. — Он взглянул на Ли Чжэна, который смотрел на него с усмешкой, и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случайно упал, какое отношение это имеет к господину Ли Чжэну!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приподнял бровь, его взгляд на Сюй Юна стал более серьезным. Неплохо, мелкий подлец, который умеет сгибаться и разгибаться, куда опаснее, чем грубый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не удивился такому выбору Сюй Юна. Среди сянцзянских бизнесменов мало кто осмелится обидеть клан Лян. Он кивнул Сюй Юну, принимая его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обрадовался, энергично вытер кровь с лица, и его толстые щеки сложились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если у вас есть дела, я не буду вас задерживать. Если вам понадобится моя помощь, свяжитесь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вытер руку об одежду, прежде чем достать из кармана визитку и с осторожностью протянуть ее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посмотрел на Ли Чжэна, и, увидев, что он не реагирует, слегка нахмурился, но все же взял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улыбался так широко, что казалось, его подбородок вот-вот отвалится. Он несколько раз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заняты, вы заняты. — С этими словами он, продолжая кланяться, отошел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Чжэ: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Чанчан: …О, тогда я добавлю еще одну главу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