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Наладить отношения с господином Ляном — ради этого он был готов не только получить пинок, но и десяток таких,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то, что господин Лян принял его визитку, уже было признанием. Это стало поводом для хвастовства — ведь мало кто в Сянцзяне мог похвастаться тем, что господин Лян лично принял его визитку!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что, как только он отвернулся, Ли Чжэн протянул руку перед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на мгновение замер, но быстро сообразил и послушно положил только что полученную визитку на ладонь Ли Чжэна, аккуратно положив ту сторону, которую толстяк Сюй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 и без тени смущения разорвал визитку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это должно было решиться?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не мог поверить. Если бы Сюй Юн настоял на публикации в СМИ, это стало бы событием, способным повлиять на базовую политику «открытости внешнему миру», достаточно значимым, чтобы оказаться на столе у высшего руководства Хуацзина.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несколько слов этих двух юношей решили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почувствовал смешанные чувства. Он внезапно осознал, что ключ к делу был не в том, было ли избиение, а в том, кто именно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сжимались и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Андорио, извините, что вы стали свидетелем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перестал ухмыляться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Дэвидом Цю Чжэнъе внезапно повернулся к Ли Чжэну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удивлённо посмотрел на Цю Чжэнъе, явно поражённый тем, что этот высокопоставленный чиновник прямо на этом мероприятии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Цю,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протянул руку и крепко пожал её, выражая своё уважение к этому лидеру провинции Хайдун.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Лян, верно? Здравствуйте, добро пожаловать в провинцию Хайдун, в район Шэньнань.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 Чжэнъе зародилось подозрение. Неужели это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человеку, которого уважал Ли Чжэн, Лян Чжэ также отнёсся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почувствовал себя польщённым. Если бы это было тридцать лет спустя, даже встречаясь с самым богатым человеком Сянцзяна Ли Цзяжэнем, Цю Чжэнъе, как вице-губернатор провинции, мог бы вести себя с ним на равных, сдержанно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1983 год, время, когда даже обычный сянцзянский торговец мог позволить себе язвительные замечания и насмешки. Поэтому отношение Лян Чжэ было особенно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крепко пожал руку Лян Чжэ. С того момента, как Лян Чжэ произнёс эти два слова, он понял, что не ошибся. Вспомнив реакцию Лян Чжэ, Цю Чжэнъе почувствовал волнение. Семья Лян… Семья Лян собирается инвестировать в Хуаго!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Андорио, церемония открытия фармацевтического завода «Шэньяо» запланирована на завтра в восемь утра. Вы и ваша команда остановились в районной гостинице, завтра утром в шесть часов мы отправимся в городок Цинхэ на автобусе,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взволнован Цю Чжэнъе, он не стал бы делать ничего, что могло бы вызвать недовольство Дэвида и компании Рош, иначе он бы не поднялся на свою нынешнюю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покачал головой. Он положил руку на плечо Ли Чжэна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остановимся прямо в гостинице городка Цинхэ. Я останавливался там в прошлый раз, привык. И я уверен, что Ли тоже хочет поскорее вернуться и посмотреть, не так ли,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совершенно не замечал явного сигнала Лян Чжэ «я недоволен», продолжая держать Ли Чжэна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на мгновение замер, но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городок Цинхэ так городок Цинхэ! Я сейчас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молодому человеку, похожему на секретаря, стоящему позади него. Тот кивнул и побежал в сторону портового офиса, видимо, чтобы предупредить городок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 под руководством Цю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ухабистой гравийной дороге, и периодические толчки были весьма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команде Ляна, включая самого Лян Чжэ, уже выглядели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передай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секретарь Ши. Он очистил апельсин и протянул корку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заколет, поднеси к носу,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Ли Чжэна мелькнула тень ностальгии. В прошлой жизни, когда он был ребёнком, он жил в шахтёрском посёлке, где дороги были ухабистыми, и машины сильно трясло, что вызывало укачивание.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из дома, мать клала ему в карман мешочек с сушёной апельсиновой коркой, чтобы он мог нюхать её, если почувствует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развитием эпохи, от цементных дорог до асфальтовых, от автомобилей до высокоскоростных поездов, транспорт в Хуаго становился всё удобнее и комфортнее, и он больше никогда не носил с собой апельсиновую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её Лян Чжэ, наклонившись к его уху и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брезгуй, поднеси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шевельнул ухом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секретарь Ши широко улыбнулся. Он подтолкнул нескольких чиновников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Доставайте, доставайте, угощайте гостей. Пусть сянцзянские гости увидят, что жители района Шэньнань гостеприимны и радушны!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 сильным местным акцентом вызвали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карманов чиновников района Шэньнань стали появляться апельсины, и старый секретарь Ши с улыбкой раздавал их сопровождающим семьи Лян и компании 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сразу стала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приближалась к городку Цинхэ, и пейзажи по обе стороны дороги стали знакомыми. Ли Чжэн смотрел в окно на мелькающие пейзажи, и в его сердце было трудно описать,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стало для него началом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 Лян Чжэ, его взгляд тоже был устремлён в окно, он пристально смотрел на пейзажи, словно хотел запечатлеть их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— ответил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Чжэ, похоже, уловил лёгкую отстранённость в голосе Ли Чжэна, слегка опустил веки и отвёл взгляд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 приветствуем иностранных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возглас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сразу оживился, высунув голову из окна. Люди из компании Рош, хотя уже сталкивались с таким приёмом, всё равно чувствовали себя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команде Ляна, они видели приветствия вдоль дороги, но впервые видели, как весь городок, от мала до велика, вышел с полевыми цветами и красными лозунгами,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люди, повидавшие многое на своём веку, не могли не заметить, были ли улыбки на лицах искренними. Самое потрясающее для команды Ляна было то, что, в отличие от приветствий, которые они видели в Сянцзяне, жители городка, держащие цветы и лозунги, искренне радовались их приезду!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машины приветствия становились всё громче, дети бежали за машиной, размахивая полевыми цветами и крича слова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чувствительные женщины уже на глазах прослезились. В больших городах, где отношения между людьми были холодными, они особенно ценили эту искреннюю и тёплую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Юн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сказал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Лян Чжэ, хотя и встал на сторону Ли Чжэна без лишних слов, но Сюй Юн был сянцзянским торговцем, и, если бы не Ли Чжэн, по статусу он и Лян Чжэ должны были бы быть на одной стороне. Не зная, кто говорит правду, Лян Чжэ был бы склонен больше доверять Сюй Юну как сянцзянскому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и они,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указал на старого секретаря Ши и других пожилых чиновников, которые оживлённо болтали в задней части машины, а также на жителей городка Цинхэ, которые с улыбками кричали приветствия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и искренность не могут быть поддельными. Сюй Юн солгал. Лян Чжэ молча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немного сообразительности у тебя есть, —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толпу и направилась прямо к гостинице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городок, состояние дорог заметно улучшилось. Ли Чжэн помнил, что, когда он уезжал, главные дороги в городке Цинхэ были выложены мелким гравием, но теперь они уже были заасфальтированы.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асфальтовыми дорогами будущего, дороги в Цинхэ были немного грубоваты и не так ровны, но для того времени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покрытие, выложенное на средства района, спасибо господину Андорио и компании Рош! — сказал один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