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ещё что-то, когда услышал, как кто-то зовёт: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Сяодун,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Матушка Чжэн, которая вышла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Сяодун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Сяодун, иди сначала домой. Завтра я зайду к дяде Чжэну и тёте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Сяодун, услышав это,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пойду. Завтра приходи, не подведи!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к воротам дома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обернулся и увидел Лян Чжэ, который медленно выходил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Осмотрел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автобус вовремя остановился у входа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и сотрудники «Рош» сели в автобус. Поскольку это была церемония открытия завода «Рош», представители клана Лян не участвовали, но Лян Чжэ рано утром стоял у двери Ли Чжэна под предлогом совместного завтрака. Завтрак плавно перешёл в поездку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 «Шэньяо», полное название Шэньнаньский фармацевтический завод, расположен к западу от городка Цинхэ. Провинция Хайдун и район Шэньнань действительно придавали большое значение этим инвестициям. Завод «Рош» занимал всего несколько десятков му, но район Шэньнань выделил почти сто му земли для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провинция Хайдун планируем построить здесь небольшой промышленный парк. Здесь и здесь в будущем будут жилые зоны для сотрудников, магазины, детские сады, начальные школы и другие объекты инфраструктуры. Это своего рода пилотный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Чжэнъе, хотя и отвечал за здравоохранение в провинции Хайдун, с приходом «Рош» его голос в вопросах экономики и привлечения инвестиций становился всё громче. Этот промышленный парк был его инициативой.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Великолепно, губернатор Цю, это будет великое начинание, — Дэвид не скупился на похвалы. — Чем лучше развивался промышленный район, тем больше выгоды получал завод «Шэньяо», который был первым. Небольшие инвестиции приносили десятикратную отдачу, и пара добрых слов не стоила мне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появился новый завод «Шэньяо».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интегрироваться в Хуаго, китайское отделение «Рош» пригласило местных дизайнеров для проектирования здания завода, и результат получился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корпус состоял из рядов маленьких красных домиков, что соответствовало эстетике восьмидесятых. За ними располагались цеха, где пять производственных линий были аккуратно выстроены.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Технические специалисты «Рош» вошли в цеха для наладки оборудования, а Дэвид тихо переговорил с пожилым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которого звали Лао Юй, был очень молчаливым человеком, за всю дорогу 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Дэвид не упомянул Ли Чжэну, что Лао Юй станет директором завода «Шэньяо», Ли Чжэн даже не заметил бы этого тихого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 Цю, Ван Машэн докладывает! — Когда группа осматривала завод, мужчина в военной форме подбежал к Цю Чжэнъе, встал по стойке «смирно» и отдал честь, что вызвало удивление у сотрудников «Рош».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заметил, что форма была середины семидесятых, вероятно, это был ветеран.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Ван. Не нужно так официально, — Цю Чжэнъе похлопал Ван Машэна по плечу. — Это господин Андорио, глава «Рош» в Азии. Это директор Юй, он будет руководить заводом «Шэньяо», а теперь и вашим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представил Ван Машэна Ли Чжэну и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капитан Ван, он будет отвечать за безопасность завода. Капитан Ван дважды был награждён за заслуги третьей степени и дважды второй степени, но из-за травмы ноги ушёл в отставку. Теперь, с открытием завода, у ветерана появилась возможность снова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договоре о привлечении инвестиций был пункт, согласно которому район Шэньнань должен был гарантировать безопасность собственности и производства инвестора, поэтому местные власти назначили начальника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и директор Юй улыбнулись и поздоровались с Ван Машэном, который с волнением в глазах повёл группу к площадке перед офисным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местным обычаям Цинхэ, на столе уже были расставлены три вида жертвенного мяса, фрукты, курительные палочки 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Юй с лёгкостью зажёг курительные палочки и предложил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 петард, Ли Чаоян и его отец, закрыв уши, с любопытством смотрели через железную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кажется, этот парень похож на Ли Чжэна? — Ли Чаоян наблюдал за юношей уже давно. Ростом он был чуть выше Ли Чжэна, одежда была лучше, но в остальном это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всех сравниваешь с Ли Чжэном. Если бы Ли Чжэн был девушкой, я бы обязательно женил его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Чжэн? Не может быть!» Вчера отец Ли привёл Ли Чаояна навестить Ван Машэна.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Машэн последние дни жил в офисном здании завода. Новые красные домики, необычный стиль, большая площадь — всё это вызывало зависть у отца Ли. Даже Ли Чаоян, увидев это, стал меньше сопротивляться идее работать на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Гуан, я не могу тебе помочь. Но ты же знаешь, что места на заводе... Даже местные чиновники не могут их получить. Не потому что что-то другое, а потому что владельцы завода — иностранцы, и они не подчиняются нашим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я могу решить, это набор охранников. Они получают зарплату от района, а не от завода. Твой сын, старшеклассник, будет здесь не на своём месте. Что касается водителей, это уже работники завода, но твой сын не умеет водить,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научиться. Мой сын очень умный, он всегда входит в десятку лучших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Машэн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Гуан, это... сложно. — Он немного помолчал, затем продолжил. — Ты же знаешь, завтра церемония открытия завода. У нас в городке есть традиция, что на церемонии открытия нужно усмирить злых духов, поэтому о церемонии никто не говорит. Завтра приедут руководители «Рош» и завода. Если ты действительно хочешь попытать счастья, приходи к восьми утра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следующее утро в семь часов отец и сын уже ждали у ворот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никак не ожидали, что увидят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Ли Чжэна, отец Ли чуть не выронил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 действительно был тот самый Ли Чжэн!»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Чаоян, ущипни меня, — тихо сказал отец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Чаоян посмотрел на отца, положил руку на мягкую часть его руки и слегка ущипнул.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вскрикнул. Петарды только что замолчали, поэтому звук был особенно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Чжэнъе нахмурился. Ван Машэн мгновенно вспотел. Для него, ветерана с травмой ноги, эта работа была очень важна, и он дорожил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рассказал Ли Гуану о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жители Цинхэ? Пожалуйста, вежливо попросите их отойти, — сказал Цю Чжэнъе.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Машэн тут же согласился, вытирая пот со лба, и побежал к ограде.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Чаоян понял, что наделал, и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Машэн, увидев их,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уходите, забудьте о вчерашнем.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уже договорился с Чжан Цзюнем, чтобы он научил Чаояна водить. Вы же говорили, что сегодня приедут руководители завода, возьмите Чаояна с собой. Он умный, руководителям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Машэн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умоляю вас. Уходите, пожалуйста. — Он махал руками, чтобы они ушли, и другие охранники тоже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 понимал, что если они уйдут сейчас, это будет конец. Его взгляд пробился сквозь ограду, и он увидел Ли Чжэна, который смеялся и разговаривал с Цю Чжэнъе и другими. Стиснув зубы,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 из семьи Ли, Ли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который слушал рассказ директора Юя о будущем развитии завода, услышал своё имя. Он поднял голову и посмотрел в сторону, откуда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Чаоян?»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 Ли Чаояна была слишком узнаваемой. Он прыгал на месте и, увидев, что Ли Чжэн смотрит на него, радостно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усмехнулся, сказал что-то Дэвиду и быстро направился к ограде.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Чаоян, дядя Ли, — Ли Чжэн тоже не ожидал, что они снова встретятся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Ван Машэну.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Машэн поспешно отогнал охранников и с удивлением посмотрел на Ли Чаояна и его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господина Ли? Почему сразу не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