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Айцзюань усмехнулась. С тех пор как ее сын умер, она перестала чего-либо бояться. Если бы Ян Шэн не зависел от своего брата Ван Айго, она даже не стала бы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обещал помочь Кайцзяну получить место на фабрике. Теперь Кайцзяна нет, и я думаю, что Ян Шэн уже много лет работает в производственной бригаде, но до сих пор остается заместителем. Пока Чжэн на месте, он никогда не станет начальником. Мы не хотим бороться, просто помоги Ян Шэну получить место на фабрике, обычное управленческое, но чтобы было начальником! — Ван Айцзюань сразу заговорила о руководящей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Айго стало черным, как смола. Управленческая должность? Она действительно осмелилась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место простого работника на фабрике «Шэньяо» уже вызвало бурные споры среди руководителей уезда, а он, начальник отдела культуры, мечтает о руководящей должности? Это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Ван Айцзюань попросила, он не смог отказать. Он прекрасно знал, что натворил его сын. И он знал характер своей сестры — она действительно могла пойти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мой родной брат. Я говорю тебе прямо. Если это получится, то дело Чэнцая можно считать закрытым, и наши семьи снова будут жить, как раньше,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Наладка производственной линии прошла очень успешно. В грохоте машин огромная бочка с рыбьими костями и печенью была загружена в большой герметический резервуар, где происходили процессы прессования, распыления и кристаллизации. Когда техники компании «Рош» объявили, что тесты на кристаллизацию соответствуют стандартам производства, в цехе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местное правительство обязано хорошо обслуживать предприятия. Служить народу, вносить вклад в экономическое развитие, — громко заявил Цю Чжэнъе.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чиновники должны соблюдать правила и порядок. Не лезьте туда, куда не следует, и не уклоняйтесь от своих обязанностей, — сказал он, бросая предупреждающий взгляд на чиновников района Шэньнань.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притихли, и те, у кого были недобрые намерения, поспешили их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фабрика компании «Рош» в провинции Хайдун, в районе Шэньнань, в городке Цинхэ, была официально открыта. Это означало, что «Рош» вышла на китайский рынок на целых 10 лет раньше, чем в прошлой жизни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праздничных хлопушек, возвещавшие о завершении строительства фабрики, разнеслись по всему городку Цинхэ. Некоторые семьи, где были безработные молодые люди, начали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в городке Цинхэ была известна как место, где можно устроиться на легкую работу. Те, кто туда попадал, обычно имели какие-то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начальника производственной бригады — это ведь зять бухгалтера Сюй? Слышал, его лодку конфисковали? — Ли Чжэн, входя, услышал шепот на ресепшене.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узнали? Это было неделю назад. Он завышал урожай, и его поймали с поличным. Когда Ли Цян попал в беду, Ян Шэн постоянно говорил о интересах бригады и народа. А теперь сам оказался в такой ситуации. Завышать урожай и недоплачивать бригаде — он делал это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Айцзюань говорила, что их Ян не заботится о должности заместителя. Он собирается стать начальником на фабрике «Шэньяо»!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фабрике «Шэньяо»? Это непросто. Мой муж тоже пытался устроить туда племянника. Но сколько ни старался, ничего не вышло. Если бы не хлопушки, мы бы даже не знали, что фабрика уже построена.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фабрика иностранцев. Мы, китайцы, здесь ничего не решаем.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вернулся, — кто-то поднял голову и увидел Ли Чжэна. — Голоден? Я принесу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спина скрылась за лестницей, одна женщина средних лет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сын семьи Ли попросил, то место на фабрике «Шэньяо» было бы 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 Чжэн попросил юриста компании «Рош» составить договор дарения.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последний раз покидал городок Цинхэ, он оставил семье Чжэн договор аренды, но теперь он понимал, что больше сюда не вернется, и аренда 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 Цяна большая часть забот о его делах легла на плечи семьи Чжэн. Пришло время отплатить за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взял составленный договор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около часа дня, но, когда Ли Чжэн вошел, семья Чжэн все еще сидела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Сяоцзюнь, увидев Ли Чжэна, радостно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пришел! Давай, мы оставили тебе еды! — Он побежал на кухню за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сказал маме, что ты придешь, и она настояла, чтобы мы подождали тебя. Мы с отцом уже давно голодные, — с улыбкой сказал Чжэн Сяоцзюнь, вызывая недовольный взгляд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тоже был дома. Он был типичным рыбаком: невысокого роста, с кожей, потемневшей от морского ветра, густыми бровями и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вежливо поблагодарил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отца и матери Чжэн на Ли Чжэна были сложными. Мать Чжэн давно чувствовала, что Ли Чжэн добьется успеха, но масштабы его достижений превзошли все ее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Если бы твой отец был здесь… — голос отца Чжэн дрожал от волнения и легкой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 налила Ли Чжэну риса и поставила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 сказала она, бросив мужу укоряющий взгляд за то, что он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покачал головой и выпил рюмку белого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отец Чжэн ушел заниматься делами бригады, и Чжэн Сяоцзюнь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слышал о Ян Шэне? — он сел рядом с Ли Чжэном. — Если бы не Ван Айго в уезде, Ян Шэн давно бы лишился должности заместителя. Я слышал, он собирается стать начальником на фабрике «Шэньяо».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Сяоцзюнь с тревогой посмотрел на Ли Чжэна. Отец Чжэн и Ян Шэн работали вместе в бригаде, один был начальником, другой — заместителем, и жители городка часто сравнивали их семьи. Поэтому, даже без истории с семьей Ли, отношения между ними были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Чжэн Сяоцзюнь не хотел, чтобы Ян Шэн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Шэн? Для него нет места на фабрике «Шэньяо». — Он сказал это без тени сомнения. Сегодняшний Ли Чжэн имел полное право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Ян Шэн уже занял руководящую должность на фабрике, влияние Ли Чжэна на «Рош» было достаточно сильным, чтобы снять его с поста. А пока Ян Шэн даже не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Сяоцзюнь, получив подтверждение,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Такой человек, как он, если бы стал начальником на фабрике, опозорил бы нас перед иностранцами. Это плохо для нашей страны. — Он выглядел так, будто заботился о народе, что вызвало улыбку у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 закончив мыть посуду, вышла и, услышав разговор,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Шэна действительно нет способностей, но брат Ван Айцзюань — начальник в уезде. Для уездных начальников получить место на фабрике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матери Чжэн Ван Айго был уже очень важным человеком, и если бы он приложил все усилия, чтобы помочь своему зятю, то это могло бы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фабрика «Шэньяо» принадлежит иностранцам. Все говорят, что китайские чиновники здесь ничего не решают. И еще… — Чжэн Сяоцзюнь выглядел довольным собой. — Вы же не забыли, что у Ван Айго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 Айго бросит своего сына, чтобы помочь зятю получить руководящую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 заинтересовалась. Она подсела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Ван Айго — он ведь почти как житель Цинхэ. Ему не нравится жить в уездной резиденции, он предпочитает гостиницу своей матери. Кстати, этот Сяо Хэ всегда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который как раз поправлял часы,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был с Ван Чэнцаем? —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Ван Чэнцая — начальник, а мать — бухгалтер в гостинице. Все работники гостиницы, которые хотят выслужиться, льстят этому молодому господину. Сяо Хэ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