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за другой мелькали мысли, но каждая из них отвергалась. Линь Цици почесала затылок, убавила огонь, сделала несколько шагов туда-сюда и, наконец, приняла мучительное решение — пойти к соседям за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еды, Линь Цици становилась необычайно смелой. В порыве горячки она пошла и постучала в дверь квартиры 1001. Когда звонок дверного звонка раздался в её ушах, она вдруг осознала: эй? Разве это не слишком дерзко с её стороны? Незнакомка, пришедшая за соевым соусом, вряд ли откроет дверь,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уже опустила руку и, сделав два шага, собралась уходить, как вдруг за спиной раздался щелчок открывающегося замка. Обернувшись, она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стоял у двери, если не та самая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была в удобной одежде, длинные волосы собраны в пучок, несколько прядей свисали на лоб. Она медленно ела яблоко, полуприкрыв глаза и лениво разглядывая Линь Цици. Заметив, что на неё смотрят, она замедлила жевание, играя кусочком яблока кончиком языка, который касался её ровных белых зубов, издавая лёгкий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здравствуйте, — заикаясь, произнесла Линь Цици. — Меня зовут Линь Цици, я живу в 1002…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как в слове «мороженое», — машинально ответила Линь Цици и, слегка кашлянув, продолжила. — Э-э, скажите, пожалуйста, у вас есть соевый соус? Я бы хотела немного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красавицы скользнул, чтобы подхватить яблоко. Она прожевала его пару раз, затем проглотила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нервничая, последовала за ней. Войдя в квартиру, она остановилась в прихожей, осматривая аккуратный и чистый интерьер,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Сы Янь, — быстро ответила Сы Янь, выйдя из кухни и протягивая соевый соус, словно это был подарок. Она улыбнулась. — Сы, как в слове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как в слове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говорят «Сы, как в слове «водитель»,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заставило Линь Цици непроизвольно выпрямиться. Она взяла соевый соус обеими руками, поблагодарила и, держа его, вернулась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 сковороде уже покрылось тонкой хрустящей корочкой. Быстрое обжаривание на сильном огне давало один вкус, медленное прожаривание на слабом — другой. Линь Цици решила приготовить соус, медленно нанося его на каждый кусочек мяса, чтобы оно пропиталось и приобрело цвет. В конце она вылила соус в сковороду, накрыла её крышкой и дала блюду потушиться. Когда время подошло, она выложила мясо на тарелку. Белая тарелка подчёркивала насыщенный красный цвет мяса, а густой соус покрывал его, источая аромат свежеприготовленного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попробовала кусочек: хрустящий снаружи и нежный внутри, жирный, но не 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 улыбкой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блюдо и кастрюлю с рисом на стол, Линь Цици прибралась на кухне и вспомнила, что нужно вернуть соевый соус. Не обращая внимания на соблазн попробовать еду самой, она пошла и постучала в дверь 1001. Сы Янь быстро открыла, всё ещё грызя то же яблоко. Мякоть уже начала окисляться и желтеть, кожура обвисла, и Сы Янь, опустив глаза и слегка надув губы, ела с видом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соевый соус, — с поклоном протянула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вяло ответила Сы Янь, но вдруг её маленький носик дрогнул. —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свежего аромата Сы Янь Линь Цици вдруг осознала, как сильно от неё пахло кухней. Смущённо она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только что готовила, наверное, от меня пахнет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моргнула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Янь загорелись, и она украдкой лизнула губы, оставив на них лёгкий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заметила это и подумала, что даже такой обычный жест в исполнении Сы Янь выглядит очень соблазнительно. В её голове застрял образ маленького розового языка Сы Янь, такого гибкого и нежного. Увидев блеск в глазах Сы Янь, словно рассыпанные звёзды, она почувствовала, как сердце её смягчилось, и, не думая,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подняла яблоко, которое держала, и, улыбнувшись, опустила глаза, словно обиженная.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скользнули по её нежным плечам, а также по сердцу Линь Цици,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Линь Цици любила смотреть на красивых девушек, особенно на тех, которые вызывали желание защитить и быть рядом. При виде Сы Янь, которая выглядела такой потерянной и несчастной, её защитные инстинкты и желание быть ближе проснулись, и она была готова свернуться в спираль. Когда Сы Янь была холодной и надменной, Линь Цици могла справиться, но когда она выглядела такой печальной, Линь Цици проглотила слюну, и её слабость к красивым лицам взяла верх. Импульсивно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вместе? Я приготовила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Сы Янь улыбнулась, и её улыбка была как весенний ветер, сметающий все сомнения Линь Цици.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квартиру 1002. Когда Линь Цици впустила Сы Янь, она поняла, что ей стало неловко — она только что переехала, и многие вещи ещё не были убраны. Квартира пустовала полмесяца, и, несмотря на то, что друзья закрыли окна и двери, пыль и песок города всё равно проникли внутрь. На журнальном столике лежал толстый слой пыли. Линь Цици хотела предложить Сы Янь сесть, но, осмотревшись, поняла, что только обеденный стол был чист. Она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послушалась и, сев,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квартира моего друга, я присматриваю за ней. Вы ведь соседи, может, видели друг друга? — Линь Цици, готовя зелёные овощи, громко и с энтузиазмом ответила. Она была интровертом и плохо справлялась с разговорами, боясь неловкого молчания, поэтому ухватилась за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задумалась на две секунды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светской беседы, Линь Цици решила перейти к еде. Она поставила овощи и приборы перед Сы Янь, открыла рисоварку и, собираясь накладывать рис, подумала, что Сы Янь, судя по её фигуре, ест немного. Боясь показать недостаток гостеприимства,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Накладывайте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стала церемониться и наложила себе полчашки, затем устремила взгляд на мясо, перемежающееся жиром и постной частью. Её пальцы, держащие палочки, слегка дрогнули, но она не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нежирное, — с энтузиазмом рекомендовала Линь Цици.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взяла кусок, довольно большой, и медленно положила его в рот, не откусывая и не прикрывая рта, как ребёнок, который торопится поесть. Но её лицо было настолько красивым, что даже такое неэлегантное действие выглядело мило и естественно. Её щека надулась, как у милой бурундучки.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тщательно, Сы Янь проглотила и, опустив голову, отправила в рот немного риса. Под взглядом Линь Цици, полным ожидания,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вам понравилось, ешьте на здоровье! — Линь Цици почувствовала прилив гордости и сама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стояло перед Сы Янь, а рядом с Линь Цици была купленная сегодня зелень, приготовленная до нежности, свежая и ароматная. В сочетании с большим количеством мяса она была идеальной для риса и снимала жирность. Еда в тишине показалась Линь Цици неловкой, и она, смущаясь, в основном ела зелень перед собой, украдку поглядывая на Сы Янь, когда брала мясо, словно вторгаясь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вопреки своему высокомерному и холодному виду, ела без церемоний, но и без излишеств, очень естественно. Когда её взгляд встречался с взглядом Линь Цици, она улыбалась, уголки её глаз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будучи бесстыдным любителем красивых лиц, засмотрелась, а потом, опомнившись, смущённо опустила голову и продолжила есть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две большие тарелки с мясом и овощами были опустошены. Линь Цици вздохнула с облегчением, но, вытирая рот, почувствовала что-то странное: её губы не были жирными, как обычно после еды, а в животе всё ещё было какое-то пустое чувство, словно она съела что-то жидкое.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Цици взглянула на палочки, которые положила Сы Янь, — они были покрыты жиром от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мяса съела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 красиво улыбалась, когда Линь Цици брала мясо, — это было, чтобы сбить её с толку и не дать ей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 ужасом поняла, что её обманули, и, опомнившись, увидела, что Сы Янь уже собрала посуду и собиралась мыть. Она с испугом подошла и отняла губку.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надо,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Сы Янь покорно позволила ей оттолкнуть себя и стояла рядом, мягко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нежным взглядом Линь Цици забыла о своей обиде на мясо и с особым рвением взялась за мытьё посуды. Закончив, она встретила взгляд Сы Янь, полный нежности, и, глупо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фруктов? У меня есть папайя.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 Янь ушла, Линь Цици снова взялась за работу. Боясь, что папайя будет пачкать руки, она очистила её и нарезала на кусочки, положив на тарелку. Когда она принесла её в гостиную, то увидела, как Сы Янь ждёт еду, и слегка растерялась: почему это выглядело так естественно и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вытерла стол, — улыбнулась Сы Янь, указав на чистую и блестящую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как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успокоилась и поставила папайю перед Сы Янь. Та поблагодарила, опустила ноги, которые до этого были закинуты на диван, и её юбка, доходившая до колен, слегка заколыхалась, обнажая мельком светло-голубую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Цици смущённо посмотрела на её длинные и стройные ноги. — Ещё есть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улыбнулась и похлопала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