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Можешь поесть вместе с тем, кто был здесь только что, — с натянутой улыбкой сказала Линь Цици. — Он ждал тебя весь вечер, какая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Сы Янь слегка повела подбородком. — Я же плачу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была потрясена. — Ты... ты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Сы Янь напустила на себя серьезный вид и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Обсуждение цен — это не то, чем должны заниматься 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никак не могла этого понять. Она хотела спросить еще кое о чем, но телефон Сы Янь снова зазвонил, и та поспешно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в голове Линь Цици принялась искать имя Сы Янь. Наткнувшись на кучу беспорядочных веб-страниц, она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области она работает как художница?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энциклопедии, художником называют деятеля искусства, обладающего высокими эстетическими способностями и отточенным творческим мастерством, достигшего определенных успехов в созидательном труде. Это понятие охватывает как тех, кто сделал искусство своей основной профессией в живописи или киноиндустрии, так и тех, кто занимается творчеством помимо своей основной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Живописец? Актриса? Певица?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могла угадать, но почувствовала, как ее живот заурчал от голода. Бросив взгляд на пустые тарелки из-под сладкого супа из бобов мунг и жареного риса с ананасом, она ощутила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Сы Янь — это художница, которая приходит поесть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посуду и накрыв кухню, она вернулась к компьютеру, чтобы продолжить свое великое дело — написание текстов. Один из ее романов был милой историей о героине с сильной склонностью к контролю и невероятным честолюбием: она была готова на любые средства, чтобы получить желаемое. Влюбившись в таинственную красавицу, она приложила все усилия, чтобы разыскать ее личную информацию и буквально ворваться в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человеком честным и не слишком разбиралась в так называемых методах доксинга. Поискав информацию, она обнаружила, что даже самое заурядное имя в сочетании с ключевыми словами может выдать немало данных — стоит лишь найти хоть одну зацепку, связанную с целью, и можно будет распутать весь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привел в пример громкое происшествие прошлого, когда благодаря сплоченности интернет-пользователей удалось найти виновника. Но были и печальные уроки, когда из-за неосторожности невиновные люди не защищали свои данные, оставляя слишком много следов в сети, что давало возможность злоумышленникам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примеры всегда поражали воображение. Линь Цици вспомнила детективные сериалы о серийных убийцах. В одной серии рассказывалось о нескольких молодых людях, которых убили; их объединяло лишь одно — они выставляли подробности своей жизни напоказ в социальных сетях. Любовь к тому, чтобы делиться моментами жизни, при отсутствии бдительности, позволяла убийцам с легкостью узнавать их маршруты и местонахождение, выжидая удобный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нашла это удивительным. Она была из тех людей, кто предпочитает молчать: не любила постить обновления, а в Вэйбо или лентах друзей лишь наблюдала за другими. Даже если среди контактов были знакомые, она не привыкла делиться тем, чем занимается. Просматривая ту серию сериала, она поначалу считала всё это преувеличением, считая лишь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видела, что в реальной жизни немало людей сталкиваются с подобными проблемами. Ее мысли начали блуждать: от вопроса о том, не раскроет ли она сама свои данные, до раздумий о знакомых, и, наконец, замерли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автомобиль, вечернее платье, фраза «художница»... Линь Цици снедало любопытство. У Сы Янь явно не было проблем с деньгами, раз она позволяла себе такой уровень потребления, так почему же она... так любит поесть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наитию, Линь Цици попробовала ввести номер телефона Сы Янь в поиск, но вылезло лишь несколько скучных сайтов по выбору красивых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она цокнула языком и решила начать с «художницы». Поразмыслив над широтой этого понятия, она прямолинейно ввела пять слов: «Художница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Результатов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пролистала две-три страницы, чувствуя разочарование. Она возвращалась назад, пытаясь искать всеми способами: «Искусство Сы Янь», «Песни Сы Янь», «Картины Сы Янь» — всё было тщетно. Не желая сдаваться, она вспомнила, что при первом поиске не досмотрела полезную информацию, и снова ввела «Сы Янь + художница».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нетерпеливая и раздраженная, она случайно напечатала «siyan художница» и нажала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действительно увидела адрес профиля Вэйбо в пятом результате поиска и поспешно кликнула по нему. У этого аккаунта была верификация, а в описании значилось всего три слова: «Художница». Никнейм был sssyan, местоположение — этот же город, а количество подписчиков достигало ста тысяч. Постов было мало, зато репостов и лайков — огромное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Лайки под рецептами, лайки под дневниками гурманов, даже под новостями о богатом урожае зерновых стояли лайки, сопровождаемые комментариями в духе «сердечко-сердечко-сердечко».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Цици была почти на сто процентов уверена: это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выглядел заброшенным: менее десяти постов. Закрепленным был репост новости двухлетней давности о том, что работа молодой китайской художницы Сы Янь «Автопортрет» была удостоена международной премии XX. К посту прилагалось изображение высокого разрешения, собравшее десятки тысяч лайков и комментариев. Самым популярным был один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ly_маленькие_димсамы: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мем!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Звездный_малыш_хочет_спать: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 такой автопортрет дали премию, неужели жюри просто слишком пожалело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Разрушитель_всего: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популярный комментарий задал тон всей ветке: ниже шли одни лишь «ха-ха-ха» и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нахмурилась, гадая, насколько странным может быть произведение, получившее награду. Она открыла изображение во весь экран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торжественное оформление не могло сдержать этот безумный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тяжелые линии, бьющие по глазам цвета... Черты лица были на своих местах, но пропорции были настолько искажены, что казалось, будто они вот-вот выпрыгнут за пределы рамы. Огромные черные зрачки отражали другое, глуповатое лицо — жутко и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увидела это впервые, Линь Цици могла бы испугаться, но эта картина не была ей чужда, ведь она сама использовала производные от нее мемы. Под такой картинкой фразы «посмотри на себя» или «чертов дебил» смотрелись бы совершенно органично.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правда получило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проверила информацию — и действительно, всё было именно так. Отзывы были невероятно возвышенными: «"Автопортрет" на самом деле передает психологию части бледного населения; композиция изысканна и полна экспрессии, балансируя на грани реализма и иллюзии. Молодая художница с помощью дерзких линий и эксцентричной цветовой гаммы достигла идеального эффекта, заслужив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поддавшись порыву смеха, Линь Цици долго хохотала, зажимая живот. Она прихватила старые, запылившиеся мемы и забросила их в «Группу подруг». Изображение корчащегося лица с подписью «Папа пришел к вам» вызвало бурю в чате, заставив даже «молчунов» вступить в битву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присылали другие, Линь Цици всегда побеждала, используя производные мемы от безумной работы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Авокадо: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картинки режут глаза, мне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Развеселившись, Линь Цици пролистала еще одну, снова из серии «Автопортрет».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перестали отвечать, и экран чата замер на отправленном ею меме.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потянулась, снова заглянула в Вэйбо Сы Янь, но ничего нового не нашла, даже если искать по ID. Она разочарованно надула губы и просмотрела всех, на кого была подписана Сы Янь. В основном это были люди, связанные с живописью, но среди них был официальный аккаунт известного Предприятия S — зачем он там, было непонятно. Зато подписчики самой Сы Янь были весьма внушительными: среди них встречались несколько очень медийных богатых наследников и известных инфлюенсеров. Из-за этого Вэйбо Сы Янь был полон навязчивых пользователей, которые время от времени подшучивали над ее «шедеврами-мемами».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уже не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Сы Янь, то как же ей должно быть обидно, что все насмехаются над ее заслуженными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аватарке Сы Янь красуется милый маленький восковой мелок с крылышками, который будто подпрыгивает, Линь Цици нажала кнопку «Подписаться». Не зная, в какую категорию ее отнести, она просто закинула ее в группу «Особое внимание» и продолжила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подошло пять часов вечера. Не найдя ничего полезного, Линь Цици разочарованно подперла подбородок рукой и вдруг вспомнила, что не дописала главу. Переключившись на текстовый документ, она внезапно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Ее поведение только что — это же и есть прототип той самой одержимой героини-фанатки, которая выслеживает таинственную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вечера Линь Цици захотела отдохнуть и принялась раздумывать, что бы ей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