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ответив на звонок сразу, Сы Янь подвела Линь Цици к компьютерному столу, открыла документ и написала: «Ты помоги мне ответить».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— Линь Цици, следуя указаниям, включила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глядя на документ, прочитала: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менеджер Сы Янь,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звоню, чтобы обсудить художественную выставку, — сказал собеседник. — Мы по-прежнему настаиваем на том, чтобы Сы Янь появилась лично, это повысит её узнаваемость.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возможности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собеседник с раздражением. — Эх, скажу прямо: награда позапрошлого года сейчас ничего не значит. Она не первая и не последняя. Раньше все смотрели на лицо господина Сы, но теперь он заявил, что не будет вмешиваться. Мы должны действовать по стандартной процедуре…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почувствовала, что что-то не так, и, читая текст с экрана,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стандартная процедура не заключается в том, чтобы оценить её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собеседник колебался, затем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 присутствие Сы Янь значительно повысит стоимость её картин. Сейчас вам же нужны деньги, верно? Не стоит ждать какого-то «избранного»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заметив, как лицо Сы Янь помрачнело, Линь Цици увидела, как на экране медленно появляются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папочка больше не содержит, а она ещё отказывается? — собеседник стал ещё наглее. — Кто её теперь будет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нахмурилась, но Линь Цици разозлилась ещё быстрее и резко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Цици произнесла эти решительные слова, на том конце провода наступила двухсекундная пауза, после чего собеседник выругался и, продолжая ворчать, завершил разговор. Линь Цици, обычно сдержанная и терпеливая, на этот раз вступилась за Сы Янь, и ей показалось, что её душа словно возвысилась. Она почувствовала огромное чувство удовлетворения и, с гордостью протерев телефон, собиралась вернуть его, но, подняв глаза, встретила сияющий взгляд Сы Янь. Её уверенность возросла ещё больше, и она гордо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сложила руки у груди, улыбнулась и, как настоящая фанатка, встретившая кумира,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же ты крута!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хриплым, но она продолжала хвалить Линь Цици шёпотом, выражая восхищение и удивление, что заставило Линь Цици почувствовать себя неловко. Она взглянула на Сы Янь, смущённо почесала голову и скромно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Янь оставался полным восхищения, её глаза сияли, а дыхание стало неровным, заставляя её нежное тело слегка дрожать. Внезапно она взяла руку Линь Цици, перевернула её ладонью вверх и начала писать на ней, тщательно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Цици с детства была высокая температура тела, а после волнения с телефоном она вся нагрелась, и ладони стали слегка влажными. Видя, что Сы Янь пишет на её руке, она боялась, что её пот может причинить неудобство, и стеснялась, что её пухлая рука будет слишком контрастировать с изящной рукой Сы Янь. Ей было неловко, а прохладные пальцы Сы Янь, снимающие тонкий слой пота, вызывали странное ощущение холода и тепла, которое было одновременно неприятным и щекочущим.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отдернуть руку, но Сы Янь не позволила, посмотрев на неё жалобным взглядом, и её глаза даже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сразу же успокоилась, чувствуя, как нежные пальцы Сы Янь медленно выводят буквы на её ладони. Каждое прикосновение было мучительно приятным, и ей казалось, что всё её тело начинает зудеть от этого контакта. Она глубоко вздохнула, чувствуя, как ей становится не по себе, и даже начала представлять, как пальцы Сы Янь касаются других мест…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о чём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закончила писать и, не отрывая взгляда, с нежностью смотрела на неё. Линь Цици, собравшись с мыслями, сконцентрировалась и прочитала: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Сы Янь ответила носом и продолжила писать следующее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разгадывая шифр, Линь Цици сосредоточилась и, читая одно слово за другим, составила целое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Завтра… есть… кашу… Эм!?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она изменила имя Wi-Fi, вчера прижала её к стене, а сегодня пишет на ладони…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она придумывает новые способы заказа еды,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немного разозлилась, отдернула руку и, посмотрев на Сы Янь,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 тебе сказать, у меня ограниченный бюджет. Мы едим то, что есть в холодильнике, так что не трать силы на заказы,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надула губы, намеренно кашлянула, погладила свою тонкую шею и, приоткрыв алые губы, беззвучно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всегда боявшаяся обидеть других, сразу же сдалась, видя, как Сы Янь смотрит на неё с выражением, граничащим с плачем. Её защита рухнула: ведь это она сама виновата, что насыпала острой перцовой пудры, из-за которой Сы Янь потеряла голос. Ну что ж, каша — это не такая уж большая проблема, может, просто…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Цици сдавленно ответила. — Но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засияла улыбкой, подошла ближе, обняла руку Линь Цици и, покачиваясь, начала капризничать, издавая мягкие, дрожащие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Цици возникло ощущение, будто она спасла маленького котёнка на улице, и она машинально протянула руку, чтобы погладить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едва коснулись мягких волос, как Сы Янь отклонила голову, посмотрев на неё с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её поведение было слишком внезапным, Линь Цици чуть не ударила себя по лицу: красиво — это красиво, но можно же просто любоваться, зачем лезть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она неуверенно опустила руку, висящую в воздухе, и, чтобы отвлечься, задала вопрос. — Что там было с тем звонком?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неприятной темы Сы Янь нахмурилась, вздохнула и начала быстро печатать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поссорилась с семьёй, и несколько галерей перестали выставлять мои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задумалась,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они говорили про твоё появление?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хотела, чтобы люди обращали внимание на сами картины, и семья всё устроила так, что мне не нужно было появляться. Из-за этого мои картины были дорогими, но я не была известной, и аукционы никогда не шли гладко. Тогда я думала, что если не продадут, то и ладно, главное, чтобы многие увидели мои работы.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поставила многоточие, нажимая на клавишу шесть раз, каждый раз слабее, словно теряя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больше не поддерживает, и тебе нужно сотрудничать с галереями для продвижения, — Линь Цици вспомнила разговор и попыталась обсудить это с Сы Янь. — Но ты всё же хочешь продавать тем, кто действительно ценит твои работы,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Янь загорелись, она кивнула и с негодованием рассказала о поведении галереи: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этой галереи такой невоспитанный. Он хочет использовать образ красивой художницы, специально ищет молодых женщин с недорогими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Линь Цици вспомнила подхалимский тон владельца галереи и вдруг представила, как Сы Янь, одетая в откровенную одежду, с грустным лицом держит свои картины перед вспышками камер. Она тоже возмутилась. — Это слишком! Ты не высокомерная, ты просто придерживаешься своих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понимание, Сы Янь искренне обрадовалась, её глаза наполнились теплом, словно весенний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тоже радостно улыбнулась, но затем вспомнила, что Сы Янь говорила: «Художники не говорят о деньгах»,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владелец сразу связался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телефон, Сяо Фэн недавно уехал и дал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тебе удобнее решать дела,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звонки оплачиваются, а роуминг слишком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Сы Янь действительно сейчас в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покачала головой, и в её голове промелькнул вопрос, который она, хотя и знала, что не стоит задавать,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ты поссорилась с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Сы Янь повернулась к экрану, серьёзно убрала улыбку и медленно напечатала: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сказала, что хочет кашу, и Линь Цици поняла, что это из-за пропавшего голоса, чтобы увлажнить горло. На следующий день она подумала, что одна каша — это неполноценное питание, и, покопавшись в холодильнике, нашла зелень и оставшееся мясо, решив приготовить питательную и полезную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