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встала рано, не спеша промыла рис и оставила его замачиваться в кастрюле, вымыла зелень и мясо, мелко нарезала и тщательно измельчила каждую частицу, терпеливо и аккуратно, затем положила в небольшую миску, добавила немного размягчителя для мяса и соевого соуса для маринования. После всех этих приготовлений рис был готов, она добавила в кастрюлю нужное количество воды, довела до кипения на сильном огне, затем уменьшила огонь и варила до тех пор, пока рис не разварился, добавила мясной фарш, готовила до тех пор, пока мясо не побелело, и в конце добавила свежую зелень. Холодная зелень встретилась с горячей кашей, и аромат зелени распространился в полной мере, сохраняя яркий цвет, сочетаясь с мягкой и ароматной кашей, которая медленно кипела в кастрюле, создавая красивый контраст зелёного и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Попробовав, Линь Цици убедилась, что вкус идеален, и, взглянув на время, около девяти утра позвонила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взяла на себя роль «спасателя бездомного животного», она должна была заботиться о здоровье Сы Янь и не позволять ей спать до полудня, питаясь лишь два раза в день. В долгосрочной перспективе это могло бы серьёзно повлиять на её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к её удивлению, голос Сы Янь звучал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удивилась, собралась с мыслями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Сы Янь, как обычно, ответила. 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Сы Янь появилась, вся ещё влажная и ароматная после душа, капли воды с её волос стекали по белой шее, некоторые медленно впитывались в ткань ночной рубашки, делая тонкую ткань слегка прозрачной, прилегая к нежной коже, а другие катились вниз, исчезая где-то в складках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Цици блуждали вслед за каплями воды, и она начала подозревать, что вот-вот свернётся спиралью. Утренний вид только что вышедшей из душа красавицы чуть не заставил её покраснеть: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приняла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— Сы Янь потянула воротник, и кружевной край белья слегка показался. Её голос всё ещё был хриплым, словно она устала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начала представлять себе откровенные ночные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пристальный взгляд, Линь Цици взяла из шкафа миску и ложку, налила Сы Янь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«Суйюань шидань» Юань Мэя говорится: «Если видишь воду, но не видишь риса — это не каша; если видишь рис, но не видишь воды — это не каша. Рис и вода должны слиться воедино, стать мягкими и нежными, только тогда это можно назвать кашей». Линь Цици на этот раз не ленилась, медленно варила на слабом огне, чтобы каша стала мягкой и нежной, тёплый аромат скользил по горлу, согревая и увлажняя.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сделала первый глоток, проглотила с лёгким бульканьем, её глаза загорелись, второй глоток она сделала слишком поспешно, чуть не обожглась, высунула розовый язычок и с жалобным видом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медленнее! — Линь Цици с досадой налила Сы Янь стакан воды и подала вместе с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восприняла это как должное, даже не поблагодарила, выпила воду залпом и продолжила медленно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…Теперь Сы Янь уже не просто приходила поесть, она словно стала домашним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почувствовала лёгкую грусть, как будто она стала заботливой нянькой, и, направив вентилятор в сторону Сы Янь, чтобы она могла наслаждаться прохладой, но не простудиться, положила ложку и достала из холодильника засахаренный кумкват, добавив один в её стакан и раздавив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Ярко-жёлтый цвет растворился в воде, Сы Янь с любопытством наблюдала, как прозрачная вода становится оранжевой,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Кумкват, увлажняет горло, сладкий, — кратко ответила Линь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попробовала, облизала уголки губ, и её голос стал более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прохладный и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сегодня, пусть горло восстановится, — Линь Цици подумала и добавила. — Если будут звонки, приходи ко мне, я помогу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согласилась,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просто останусь здесь? Телефон со мной, ничего особенного, если будет звонок, я сразу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Линь Цици почувствовала странность, но, встретившись искренним взглядом Сы Янь, согласилась, и, вспомнив, что уже несколько дней не писала, а её рассказ оставался без черновиков, предупредила. — Ты не должна мешать мне писать, мне нужно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Сы Янь улыбнулась. — Я буду смотреть телевизор в гостиной, точно не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подумала, что это неплохо: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и мытья посуды Линь Цици собралась вернуться в комнату, чтобы начать работу. Проходя мимо гостиной, она увидела, как Сы Янь развалилась на диване, пила приготовленную ею воду с кумкватом, обнимала её маленькую подушку, поправляла распущенные волосы и, не заботясь о внешнем виде, закидывала ногу на ногу, переключая каналы…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для удобства ответа на звонки! Это просто очередной способ пожить за её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как так получилось, что мы почти живём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обнаружила, что Сы Янь, кажется, прочно обосновалась в её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Сы Янь с аппетитом ужинала за одним столом, после еды болтала с ней на разные темы, в свободное время смотрела телевизор, и, хотя внешне не мешала Линь Цици писать,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её пальцы переставали быстро печатать, Линь Цици вспоминала печальный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«Бездомное животное» решило, что это её дом, и не собирается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Сы Янь пока что возвращалась домой спать, и на следующий день приходила вовремя, свежая после душа, чтобы поесть. Сегодня она была в лёгком белом платье, завтра — в обтягивающих шортах, каждый день в разных нарядах, её тело было мягким и ароматным, а красота сбивала с толку, заставляя Линь Цици забывать о желании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задумалась: неужели я действительно стала…?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смотрела юри-аниме, но только вдохновлялась этим в мире аниме, а в реальности продолжала восхищаться молодыми красавцами.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её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пошла в магазин за покупками и, выходя, увидела двух девушек, держащихся за руки. Она не придала этому значения, но, когда оказалась в уединённом уголке у полок, увидела, как они, спрятавшись в углу, целовались, их языки переплетались, издавая тихие звуки, а руки свободно блуждали по телам, вызывая лёгкие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здесь никого…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крепко обняла другую за подбородок и поцеловала глубже, прижав телом к стене и закрывая всё от посторонних глаз, а её руки двигались, делая что-то неизвестное.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Линь Цици видела много фильмов про любовь девушек, она была шокирована. И даже поспешно уйдя, она помнила тот откровенный взгляд. Она несколько дней приходила в себя, и, если бы это была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представила, как её прижимает к стене другая девушка, и по коже пробежали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наверное… Любовь к красоте — это нормально, и её отношение к Сы Янь — это просто восхищение и сочувствие, что и привело к нынешней ситуации, когда Сы Янь живёт за её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убедила себя, добавив ещё один разумный аргумент: она не могла позволить себе заплатить 1 500 за интернет, так что пусть пользуется чужим Wi-Fi, будь довольна!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переместила курсор на значок интернет-соединения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Эй!!! Она подключена к своей собственной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интернет в её доме заработал, и Wi-Fi 1001 больше не был доступен, система автоматически подключилась к предыдущему соединению, незаметно сменив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отложив работу, она вышла в гостиную и, увидев Сы Янь, смеющуюся над телешоу, с досадой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заработал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Сы Янь перестала смеяться, смущённо спросила. — Почему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Линь Цици на мгновение растерялась, затем, собравшись, продолжила с напором. — Ты не могла просто молча отключить Wi-Fi! А вдруг у меня интернет не работал бы? Ты пользуешься моей едой, телевизором, и даже не даёшь мне возможности воспользоваться интернетом,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рассмеялась, мягко и мило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ошиблась, но поверь, у меня точно было намерение дать тебе доступ к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Цици с сомнением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Сы Янь улыбнулась. — Я не включала роутер, потому что в нём нет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электричества?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задумалась, не придав этому значения, но вспомнила прошлый случай с отключением света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нашем районе опять ремонт? Ты сообщила в управляющую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Сы Янь категорично ответила, но не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 — Линь Цици, боясь, что однажды её дом тоже внезапно останется без электричества, села рядом на диван и спросила. — В этом районе бывают внезапные отключения?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