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пульт в сторону, Сы Янь вздохнула и, повернувшись, встретилась взглядом с Линь Цици, искренне признавшись: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без причины,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заметила, что Сы Янь, кажется, смущается, и торопливо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оплатила счет за электричество, — выпалила Сы Янь,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приходит сюда смотреть телевизор!?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обессиленная, подперла голову рукой, лицо ее выражало беспокойство. Это отношение напугало Сы Янь, которая, дергая край своей одежды, начала жалобно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 меня нет денег на электричество, поэтому каждую ночь я потею и не могу долго спать, утром только после душа осмеливаюсь прийти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вдруг поняла: вот почему Сы Янь не спит до обеда и вовремя приходит на завтрак, вот почему она не только приходит вовремя, но и принимает душ, переодевается, чтобы соблазнить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стирала одежду? — вдруг осенило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высунув язык, Сы Янь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каждый день надеваю что-то из шкафа, а стиральная машина без электричества не работает, поэтому грязные вещи пока не стираю, только нижнее белье...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раньше были деньги, и ты много одежды купила! — Линь Цици не знала, смеяться ей или плакать,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одежды у родителей, скоро закончится, завтра придется надеть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Цици унеслись в сторону: с такой фигурой, как у Сы Янь, в майке она, должно быть, будет выглядеть весьма сексуально и впечатляюще...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Линь Цици, решив пожертвовать собой, предложила. — Приноси сюда, постираем.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пила воду с кумкватом, чтобы освежить горло, голос Сы Янь звучал особенно прохладно и сладко, она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подпрыгнула с дивана и, как бабочка, улетела, вернувшись с корзиной одежды, и, моргая,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Стиральная машина на балконе?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Цици все еще колебалась, но слова отказа, уже готовые сорваться с ее губ, изменились. — Только смотри, стирай раздельно, чтобы не окрасилось!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— донесся из балкона отдаленный голос Сы Янь, в котором слышалось сдерживаемое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окончательно сдалась: это было точь-в-точь как с ее мамой... Как она умудрилась завести такую «бродяжку»!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 Янь занималась стиркой на балконе, Линь Цици сидела на диване, и ей в голову пришла идея: она взяла телефон, открыла приложение для учета расходов и нажала на итоговую сумму...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Расходы на еду почти удвоились!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писательницей на полную ставку, ее доходы были крайне нестабильны, она не могла сравниться с теми, кто добился успеха, и выбрала этот путь из-за легкой социальной фобии, не желая выходить на работу. У нее не было никакого понятия о финансовом планировании, когда зарабатывала больше, не могла откладывать, тратила на еду и покупки, а когда зарабатывала меньше, жила впроголодь. Последние несколько месяцев ее романы проваливались, и она выживала только благодаря возвращенному депозиту от бывшего арендодателя.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 отчаянии схватилась за голову,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Сы Янь, услышав это,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показала ей расходы на еду, готовая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пойдет, мы скоро будем питаться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слово «мы» тронуло Сы Янь, Линь Цици заметила, как ее лицо стало серьезным, она перестала вести себя как обычно, села рядом, подперла подбородок рукой 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проблема, нужно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предположила Линь Цици. — Ты вернешься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Янь потемнело, она прикусила губу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ссорилась с семьей, это вопрос принципа, я пока не готова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не стоит идти в ту безнравственную галерею, которая эксплуатирует внешность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всхлипнула, в ее глазах заблестели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за что, — Линь Цици горько улыбнулась. — Когда я писала романы и не зарабатывала ни копейки, меня смеяли дома, но я продолжала, понимаю это чувство белого света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улыбнулась и заботливо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есть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хоть понимаешь, что ешь много? — Линь Цици ущипнула Сы Янь за руку. — И все такая худая...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удивилась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снова ущипнула и обнаружила, что Сы Янь не просто худая, а подтянутая, с четкими линиями тела, а не болезненно худой, которая мало ест и не усваивает пищу,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занимаешься 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каждое утро делаю йогу.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Линь Цици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пошла работать на стройку?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Линь Цици не смогла сдержать смех, похлопала Сы Янь. — У тебя тоже такая богатая фантазия,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присоединяясь к смеху, Сы Янь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неплохой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Линь Цици, не подумав, выдала свои мысли. — Это было бы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нахмурилась,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Расточительно?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помахав рукой вместо веера, Линь Цици огляделась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не будем об этом, мы еще можем протянуть какое-то время. Ты смотри телевизор, а я спрошу, не оплатил ли друг за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молча кивнула и взяла пульт, чтобы переключить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Сбежав, Линь Цици облегченно вздохнула и села за компьютер, чтобы написать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[Цици]: Сяо Яо, ты оплатил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восемь вечера, у ее друга разница во времени семь часов, и сейчас был обеденный перерыв, поэтому он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Яо]: Да, это я должен был заплатить, хе-хе, ты что, без интернета?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[Цици]: Нет, пользуюсь соседским.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Яо]: ...Соседка, та богачка? Ого, за несколько дней ты уже нашла себе покровительницу!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[Цици]: Да ну! Это она ест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Яо]: Врешь ты! Твоя еда, какой бы вкусной она ни была, не сможет привлечь такую богачку.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[Цици]: Не веришь — ну и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пошутили, не продолжая обсуждать, действительно ли Сы Янь приходит за едой, и, обменявшись новостями, быстро дошло до десяти вечера. Линь Цици услышала, как дверь открылась и закрылась, поняла, что Сы Янь ушла, и решила выключить телевизор, чтобы сэкономить электричество, заодно подогрела молоко, чтобы лучше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Цици подошла и открыла дверь, увидев Сы Янь, которая стояла с кучей одежды, понурив голову. — 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больше, — с слезами на глазах пожаловалась Сы Янь. — Воду отключили!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прижала одежду к груди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тут приму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кормит, иногда нужно позволить бродяжке помыться и почистить шерсть...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радостно вошла и, следуя указаниям Линь Цици, направилась в ванную в главной спальне. Пока она была там, Линь Цици решила написать больше глав, чтобы получить больше донатов и поправить финансовое положение, но звук капающей воды беспокоил ее. Она посмотрела в сторону и обомлела.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у друга была матовая стеклянная дверь, и она смутно видела... это была Сы Янь, принимающая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была с белой рамой и темно-красным матовым стеклом, не слишком прозрачным, но и не полностью закрытым, при ярком свете можно было разглядеть немного внутреннего пространства. Но Линь Цици, желая сэкономить электричество, включила только маленькую лампу у стола, и вся спальня погрузилась в полумрак, а яркий свет из ванной, проходя через красное стекло, падал на пол, очерчивая изящный силуэт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Сы Янь появилась перед ней в непринужденной обстановке, она, возможно, не стала бы так внимательно смотреть, а наоборот, избегала бы этого — потому что, когда она училась в университете, условия были не самые лучшие, и она пользовалась общей душевой, где были перегородки, но не было дверей. Некоторые девушки спокойно мылись, ходили голышом, а она, стесняясь, специально купила простыню, чтобы закрыться, чтобы другие не видели ее, и чтобы избежать слишком откровенных сцен: белые тела, к которым она не могла привыкнуть, ее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Линь Цици чувствовала себя по-другому, силуэт под светом был изящным, давая простор для воображения, такая полупрозрачная, изящная форма, чуть больше — и было бы слишком, чуть меньше — и было бы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поняла, что полуприкрытое самое 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рукой и глядя в сторону, Линь Цици забыла о написании текста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этот полупрозрачный силуэт в сочетании с лицом Сы Янь, это просто сводит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все же не испытывала желания к женщинам, и у нее не было импульса подойти ближе и рассмотреть, через некоторое время ей стало скучно, и она продолжила играть на компьютере, бесцельно бродя по интернету, пока не заметила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Янь... сколько она уже моется? Почему еще не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(Xiao Yao)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(Si Yan)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(Lin Qiqi)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