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со мной? — Сы Янь вдруг обвила её руку и начала капризно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Сы Янь была гладкой и упругой, её пальцы крепко сжимали руку Линь Цици, и тепло, казалось, проникало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снова запнулась, закончив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Сы Янь улыбнулась. — Моя подруга раньше там подрабатывала, менеджер меня помнит, и он был очень добр, дал самую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Цици успокоилась и, пододвинув чай с кумкватом, достала из конверта восемьсот юаней, чтобы пересчитать и проверить, настоящие ли они. Она была впечатлена и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восемьсот! Там ещё нужны люди? Я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 — Сы Янь серьёзно ответила. — Но смотрят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красивая, и вся твоя семья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чья внешность была лишь миловидной, почувствовала себя неуверенно и, расстроенная, встала, чтобы убрать посуду, громко стукнув палочками по краю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тоже встала, протянула руку, ловко обхватила край тарелки и, наклонившись к уху Линь Цици,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милых, та компания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замерла, затем поняла и почувствовала, как её лицо загорается, опустив голову и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юаней Сы Янь потратила на оплату счетов за воду и электричество, а оставшиеся пятьсот наотрез отказалась брать обратно. Сегодня она спрятала их в чехол диванной подушки, завтра — в карман плюшевого мишки, утверждая, что у неё нет ни копейки, и болталась по дому Линь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на одного было не слишком выгодно, и Линь Цици уже не обращала внимания на то, что Сы Янь приходит поесть, тем более что та официально внесла свою долю. Но её беспокоило, что из-за такого «сокровища» её писательский прогресс замедлился. Через два дня она не выдержала и, стиснув зубы,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Янь, деньги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Пятьсот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Цици начала загибать пальцы, перечисляя. — Позавчера на завтрак были сяо лун бао, на обед — жареная лапша, на ужин — отварное мясо и тушёный баклажан. Вчера на завтрак ели лапшу с говядиной, на обед — курицу с колой и рваную капусту, на ужин — тушёный баклажан и суп с фрикадельками из свинины и тыквы. Ты ещё брала ночной перекус —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слушала, сглатывая слюну, и, уйдя в сторону от темы,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только что пообедали! — Линь Цици увидела, как Сы Янь облизывает уголки губ, и снова сдалась. — В холодильнике есть булочки, я их разогрею, а ты пока послушай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Пятисот юаней мне не хватает, — Линь Цици нахмурилась. — Я не умею торговаться, трачу бездумно,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вскочила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поищу ещё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опешила. Она хотела сказать «лучше вернись и решай свои проблемы сама», но не успела, как Сы 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подработка в ресторане, играть на пианино, так что вечером я не смогу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тебя просит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затаила обиду, но потом подумала, что Сы Янь, которая пойдёт на подработку, хотя бы не будет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Цици подбодрила её. — Ты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сделала серьёзное лицо, погладила подбородок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Линь Цици улыбнулась и даже похлопала Сы Янь по плечу, покорно сказав. —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была довольна и сразу же отправилась на собеседование в ресторан, договорившись о пробной работе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ужин с мясом и супом, Линь Цици проводила Сы Янь до двери и, боясь, что та передумает,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ради наших расходов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пошла, — Сы Янь ела печенье, которое она испекла, с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Скорее уходи! Тогда я смогу спокойно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 жёсткой улыбкой закрыла дверь и, получив свободу, начала радостно танцевать, смеясь. Она открыла документ и приготовилась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Писала она с удовольствием, когда на телефон пришло сообщение от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придёшь посмотреть на меня? У меня есть мелодия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писала романы, полагаясь на воображение, и сразу же представила, как Сы Янь сидит за пианино, её ловкие пальцы скользят по чёрно-белым клавишам, а её красное атласное платье подчёркивает изящные изгибы её фигуры. Её глаза, отражая свет, сверкали,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было слишком красивым, и Линь Цици отвлеклась, задаваясь только одним вопросом: какая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дала волю фантазии, но компьютер, долгое время не использовавшийся, перешёл в режим ожидания, и раздался звук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она очнулась и, стукнув себя по голове, сказала: «Хватит! Сегодня надо написать десять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телефон, она перестала думать о своих фантазиях и заставила себя сосредоточиться на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Сы Янь прислала фотографию, где она опирается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[6000 слов, почти готово!] — Линь Цици стиснула зубы, открыла шкаф и начала переодеваться. —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где Сы Янь подрабатывала, был недалеко, в соседнем торговом центре. По словам Сы Янь, ресторан был посредственным, с шаблонным дизайном, рассчитанным на скупых клиентов, которые любят показывать себя. Линь Цици тогда кивнула, не до конца понимая, но, оказавшись перед рестораном,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была одним из тех скупых клиентов, которые любят показывать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ресторан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с негодованием вошла внутрь, где её встретил улыбающийся официант, сверкая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шла пара, держась за руки, и Линь Цици, чувствуя себя неуверенно, подняла один палец. Только сделав шаг внутрь, она услышала звук пианино, который, отражаясь от многочисленных украшений, стал чётким и ясным. Мелодия была спокойной, сочетаясь с элегантным интерьером и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сторону звука, Линь Цици увидела Сы Янь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опустив глаза, улыбалась, её изящная шея изгибалась под красивым углом. Ярко-красное платье в мягком свете превращалось в нечто нежное, привлекая внимание большинства посетителей. Кто-то скучал, кто-то, закончив слушать мелодию, бросал взгляд на Сы Янь и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тоже задержала взгляд на Сы Янь,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явно выражало нетерпение, внутренний монолог примерно такой: «Когда же это закончится, хочется поторопить, но я уже торопила, надо терпеть, да, улыбаюсь, делаю вид, что мне всё равно». Оно часто появлялось, когда Сы Янь ждала еды. Несколько раз Линь Цици, увидев этот жалобный взгляд, давала ей перекусить, но потом перестала обращать внимание, слишком хорошо зная её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ждала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не задумывалась, но, когда мелодия закончилась, она получила ответ — Сы Янь начала листать ноты, и через несколько секунд пианино снова заиграло. В это же время её телефон завибрировал — это было сообщение от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ждала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улыбнулась, посмотрела в сторону пианино и неожиданно встретилась взглядом с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Янь улыбнулась ещё шире, её сияние привлекло внимание окружающих, и все взгляды устремились на Линь Цици. Она смутилась, опустила голову, а официант, стоявший рядом, похоже, что-то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её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Цици только подняла голову, как меню у неё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заказала, подождите немного, — сказал официант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была в замешательстве, вспомнив, как Сы Янь раньше приносила ей торт, и у неё возникла ужасная мысль: «А что, если Сы Янь заказала самое дорогое? Сколько это стоит? У меня всего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подсмотреть в меню у соседнего стола, но Сы Янь не смотрела в её сторону, полностью сосредоточившись на игре на пианино. Прожив пять минут в тревоге, она снова получила сообщение от Сы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потом дома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Цици ещё больше растерялась, уставившись на официантов, которые сновали туда-сюда. Наконец, на её столе появилась тарелка пасты, и она, схватив того самого официанта,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оплатила, — официант указал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Линь Цици вздохнула с облегчением, поняв, что имела в виду Сы Янь, и спокойно начала есть. Она больше привыкла к китайской кухне, и западная её не особо привлекала. В этом полумраке она не могла разглядеть, как выглядит её блюдо, но чувствовала тонкий аромат, не слишком сильный, но достаточно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http://bllate.org/book/17705/1653794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