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Линь Цици полностью потеряла свою уверенность и, сжавшись, села подальше, как перепуганная птица, забившись в угол дивана, желая полностью отстраниться от пожилого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боролась с внутренними сомнениями, пришёл менеджер. Она была изящной, с аккуратной внешностью, длинными волосами, собранными в пучок, в очках с золотой оправой и чёрном костюме, выглядела очень деловой и уверенной в себе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менеджер улыбнулась, взглянула на Линь Цици и кивнула, словно сразу поняла, что с ней будет легко договориться, и вежливо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подошла к пожилому джентльмену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джентльмен продолжал дрожать, но упрямо покачал головой, с глазами, полными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фотографировал...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— менеджер мягко похлопала его по руке. — Говорите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Линь Цици поняла, что всё кончено — при таком раскладе, если пожилой джентльмен будет настаивать на том, что не фотографировал, и не отдаст камеру, кто ей поверит?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всё закончилось ничем. Пожилой джентльмен категорически отрицал свою вину, выглядел так, словно вот-вот умрёт от сердечного приступа, и менеджер с официантом, боясь неприятностей, временно не поднимали вопрос о фотографировании, лишь спрашивали, не нужно ли ему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джентльмен покачал головой, залез в сумку: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хочу домой, можно... заплатить...?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нахмурилась, взглянув на Линь Цици с извинением.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догадалась, что менеджер, как женщина, презирала такое поведение, но, учитывая состояние пожилого человека, не решалась на расследование, и с сожалением посмотрела в ответ, покусывая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хотите оплатить счёт? — вдруг сказала менеджер. — Кошелёк здесь?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протянула руку, чтобы взять его, но пожилой джентльмен вдруг оживился, защищая сумку. В этой суматохе сумка «случайно» упала на пол, и маленький чёрный предмет выкатился из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Миниатюрная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это? — менеджер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джентльмен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мы это проверить? — менеджер достала визитницу. — Вот моя визитка, не волнуйтесь, вещь у меня не потеряется, как только расследование закончится, я верну её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перед ней сложный случай, пожилой джентльмен перестал притворяться больным и слабым,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я пойду,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сначала посмотрим, что на этой камере, в офисе есть компьютер, — менеджер достала телефон, увидев недовольное выражение на лице пожилого джентльмена, добавила. — Или мы можем сразу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джентльмен наконец кивнул, менеджер улыбнулась и указала официанту: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Фан, проводите этого господина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увёл пожилого джентльмена, а Линь Цици, переполненная эмоциями, подошла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офисе могут быть только сотрудники, я принесу ноутбук, — менеджер передала камеру Линь Цици. —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Цици, держа камеру, думала о том, что внутри могут быть фотографии Сы Янь, и ей хотелось разбить её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Разозлившись, она очнулась от порыва холодного ветра из окна и поняла, что осталась одна в переговорной, что было пугающе. Она почувствовала себя неловко и вернулась в ресторан, где увидела, что Сы Янь уже закончила играть и разговаривала с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Сы... — Линь Цици хотела позвать её, но вспомнила, что Сы Янь, возможно, работает под псевдонимом, и, показав язык, сама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кто-то быстро пробежал мимо, задев её и заставив отклониться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Линь Цици схватилась за руку, а затем с удивлением обнаружила, что её руки пусты. — Камера? Ах! Тот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Сы Янь, подхватив подол платья, подбежала к ней. — Ты не поранилась?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Цици заволновалась, указывая на вход: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украл камеру! Камеру, которую старик использовал для съёмок!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не разделяла её волнения, продолжая осматривать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не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Лови его! — Линь Цици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никого не было, догнать его было невозможно. Они связались с менеджером, но, к сожалению, тот человек действовал быстро и ловко, опустив голову и прикрывая лицо, и камеры ресторана не смогли зафиксировать его лицо или направление, куда он ушёл. Ресторан не хотел раздувать скандал, поэтому предложил Сы Янь, которую сфотографировали, и Линь Цици, которую толкнули, компенсацию в 100 юаней и бесплатное посещение.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 — Линь Цици хотела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схватила её за руку, покачала головой и ответила за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Сы Янь не хочет проблем, Линь Цици всё равно чувствовала себя обиженной и виноватой, и всю дорогу домой молчала, лишь наспех попрощавшись и закрыв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— Сы Янь, улыбнувшись, громко сказала в закрытую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убрала улыбку, залезла в сумку, открыла дверь квартиры 1001 и набрала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позвонили! — на другом конце провода раздался слегка хриплый голос, который закашлялся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Дворецкий Чжан, ты не только тайком фоткаешь, но и послал водителя, чтобы тот толкнул мою подругу и украл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работал в семье Сы Янь десятки лет, видел, как она росла, и она давно считала его частью семьи. Однако, он был стар и придерживался старых взглядов на иерархию, всегда называя Сы Янь «вы» и не позволяя себе называть её по имени. Сы Янь же обычно называла его дедушкой Чжаном, и только когда злилась, обращалась к нему как к дворецкому, чтобы дистанцироваться.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росла Сы Янь, дворецкий Чжан сразу понял, что что-то не так,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подруга пострадала?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Янь, вспомнив, как Линь Цици беспомощно оглядывалась, когда её толкнули, и как она выглядела несчастной до самого возвращения домой, с недовольством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испугалась!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прошу прощения, — сказал дворецкий Чжан. — Может, пригласите её к нам на ужин, чтобы я мог извиниться?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пытался заманить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следуй за мной, у меня всё хорошо, — Сы Янь, не раздумывая,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она повесит трубку, дворецкий Чжан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погодите! — и выпалил всё, что хотел сказать. — Вы работаете в таком месте, потому что денег не хватает? Я поговорю с господином! В семье можно всё обсудить, зачем доводить до такого? Господину будет больно видеть вас в таком состоянии! Вы не должны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Чжан, в отличие от слабого старика в ресторане, был здоров и полон сил, вырастил отца Сы Янь, а затем и её саму, и каждый день с энтузиазмом внушал другим слугам устаревшие идеи о «господах и слугах». Для него то, что Сы Янь выступала на публике, было признаком отчаяния и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длинная речь дворецкого Чжана, произнесённая с болью и отчаянием, звучала так, словно она продала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почесала ухо и, вздохнув,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работаю не потому, что сдаюсь, у меня есть еда и жильё, я живу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но... — голос дворецкого Чжана дрожал, и он не мог закончить фразу. — Всё же вер... вернитесь, о чём отцу и дочери нельзя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ссоры Сы Янь и её отец были в кабинете, и за закрытой дверью их слова было плохо слышно. Дворецкий Чжан, будучи упрямым, стоял на лестнице и не подпускал даже мать Сы Янь, поэтому он ничего не знал о содержании их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не собиралась ему рассказывать,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Чжан, когда будешь докладывать, не упоминай мою подругу, это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дворецкий Чжан, подчиняясь иерархии, сразу согласился, но добавил. — А когда вы вернётесь...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об этом, это тоже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Чжан слегка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велел мне следить за вами, его приказ важнее вашего.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не могла возразить такой логике и, чтобы отделаться,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вернусь, когда закончу одно дело, должно быть, в течение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Янь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сказать, но тогда папа, возможно, выгонит меня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его в недоумении, она закончила разговор, не слушая его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диван, Сы Янь закрыла глаза, одновременно потирая пальцы, чтобы их размять, и вспомнила свою первую ссору с отцом, Сы Минбо.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