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всего два блюда, Сы Янь была в таком восторге, что с нетерпением ждала, когда попробует грушу. Откусив кусочек, она ощутила сладость, которая не потеряла своей свежести и хруста: снаружи был чистый вкус сахара, а внутри — прохладная сладость груши, идеально дополняя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— Линь Цици вернулась, собрав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такой порции, очищающей лёгкие и успокаивающей жар, Сы Янь почувствовала, как весь мрак внутри неё исчез, а горло стало чистым и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Линь Цици послушно взяла маленькую миску и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почти доела, и, вспомнив, что нужно рассказать о дворецком, который подглядывал, поторопилась допить свою порцию, вытерла рот и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хватило? — Линь Цици по привычке передвинула к ней свою нетронутую миску. — Если сможешь доесть, то ешь на здоровье, а я боюсь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 смогла устоять перед искушением, взяла ложку и начала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 грустью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ешь и не толстеешь? А я — стоит воды попить, и уже расту…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проглотила сироп и подумала про себя: «Не толстая. Но с небольшим количеством мяса — как раз в самый раз, чтобы обнимать».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обычно не готовлю на ночь, больше так не будет, — возможно, видя, как она ест с аппетитом, Линь Цици решила предупредить. — Сегодня я хотела тебе кое-что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Сы Янь грызла кусочки груши, наслаждаясь тем, как сладкий сок раскрывается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Линь Цици подвинулась и повернулась к ней, слегка поклонившись и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поспешно проглотила.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прикусила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раньше заметила, что тот старик подглядывает, или справилась бы лучше, то тебе не пришлось бы так страдать…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представился шанс, и Сы Янь хотела объяснить свои отношения с дворецким.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не зная, что она нафантазировала, наоборот, заволновалась: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говорить, что всё в порядке! На этот раз я знаю, что ты хотела получить зарплату и не хотела проблем, но таких извращенцев нельзя поощрять! Если ты будешь терпеть, они станут наглеть! В будущем нужно добиваться справедливости, нам не нужны эти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эта тихая и застенчивая дурочка вдруг выпалила такую тираду, Сы Янь была немного ошарашена, опустила голову и сделала глоток сиропа,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выплеснув эмоции, обессилела и снова стала мягкой и покладистой.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пострадала ты, а я не должна была на тебя злиться. В будущем говори, что хочешь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 — когда дело касалось еды, Сы Янь отвечала быстрее всех. 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принципу экономии, Сы Янь сначала заглянула в холодильник, увидев, что он пуст, сразу же заказала: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Рыбу! Паровую рыбу!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Тогда завтра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очнулась, достала из кармана деньги, заработанные сегодня, и сунула их в руку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вдруг покраснела, сжала деньги в руке, мня их, и сглотнула, сдерживая рыдания: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деньги, которые ты заработала, пожертвовав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почему-то подумала, что это звучит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Сильное чувство сопричастности охватило Линь Цици, она сжала кулак и тихо начала ругаться, чтобы выпустить пар: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Подглядывал! Смотрел на тебя весь вечер! Этот старик — извращенец! В таком возрасте заниматься такими вещами… Бесстыдный старикашка! Обязательно получит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больше не могла слушать, даже если Линь Цици обещала «готовить всё, что ты захочешь», она не могла позволить, чтобы дворецкого Чжана так проклинали.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Цици, на самом деле тот, кто подглядывал, мне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он следил за тобой с первой подработки?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Сы Янь было и смешно, и обидно от фантазий Линь Цици. — Его прислал мой отец следить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замолчала, швырнула деньги на обеденный стол и опустила голову, сжав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немного запаниковала и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хотела сказать, но видела, что ты не в настроении…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 у меня хорошее настроение? — холодно спросила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Цици не мягко и нерешительно толкала её, а изо всех сил выгоняла. Сы Янь, вместо того чтобы получить свою порцию ласк, получила крепкий пинок. Она стояла в коридоре, прижимая руки к ушибленной ягодице, и безмолвно смотрела, как дверь квартиры 1002 захлопнулась с громким стуком.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вздохнула и вдруг её осенило: только что… она видела, что холодильник пуст, Цици ведь не может не есть, значит, завтра выйдет?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Подожду-ка!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Достала телефон, поставила будильник на четыре утра, Сы Янь зевнула и пошла домой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обнаружила, что старик подглядывает, она была возмущена, и, думая о том, что Сы Янь играла на пианино два часа под его взглядом, почувствовала страх: в наше время всё так неспокойно, что, если бы старик сделал что-то ещё, или даже начал преследовать Сы Янь, что бы тогда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Линь Цици, обычно такая застенчивая, решилась вмешаться, серьёзно поговорила с персоналом ресторана и надеялась, что вред, причинённый Сы Янь, на этом закончится. Она с детства не умела общаться с людьми, была робкой, терпела обиды молча, и такое вмешательство истощило всю её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притворился больным, менеджер вмешался, и в итоге дело заглохло. Настроение Линь Цици прошло путь от безнадёжности к радости, от радости к отчаянию — такие сильные качели, — и у неё не хватило духа снова столкнуться с результатом своего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спусковым крючком провала, камера была потеряна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всё время думала: если бы она не пошла в холл просто так, может быть, менеджер вернулся бы раньше, чем кто-то её забрал, может быть, если бы она не спугнула его, а сказала персоналу поймать с поличным, то всё бы не пошло наперекосяк…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«может быть» не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Линь Цици чувствовала себя подавленной, видя, что Сы Янь всё ещё смеётся и радуется, она испытывала сильное чувство вины и жалости, и сделала всё возможное, чтобы приготовить перекус и утешить пострадавшую.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Сы Янь сказала, что этот человек был послан её отцом, что она знала его, и насмешка в её глазах была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Разочарована была только одна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Доброта, воспринятая как 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Линь Цици с ненавистью пнула подушку с кровати, перевернулась на спину и уставилась в потолок, надулась и начала загибать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Злодейка! Съела мою тушёную свинину, запечённый рис, суп с рёбрышками, жареный рис, полбанки мёда с кумкватом, кучу свежих фруктов и овощей, все мои запасы закусок и апельсиновые цукаты, которые я с трудом приготовила…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Десять! Злодеяний! Не прощаются!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ворочаясь с боку на бок, Линь Цици, обычно такая мягкая и никогда никого не ругавшая, даже сейчас её слова были лёгкими, вроде «перебор», «бесстыдство», «подлость». В конце концов она устала, поняв, что эти слова — как щёкотка, а в двусмысленной ситуации даже похожи на кокетство, с досадой почесала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закрыла глаза и стала проваливаться в сон, ей приснился кошмар — Сы Янь с огромной миской, как ванна, преградила ей дорогу у двери и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она была очень могущественной, гордо выпрямилась и из своего роста в метр семьдесят создала двухметровую ауру, гневно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Бесстыдница! Обманула, а ещё пришла харчиться! Твой отец не прислал тебе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услышав это, так разозлилась, что её волосы развевались, искажая пространство вокруг. Её тонкие руки слегка поднялись, и она поднесла огромную миску, накрыв ею голову Линь Цици, сверкая глазами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Съешь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что её голову полили соевым соусом, посыпали уксусом, сахаром, вином и специями, а под ногами зашипел огонь, и она закричала в ужасе, прося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кричала, пока не проснулась от ужаса. Кошмар закончился. Вспоминая этот абсурдный сон, она вытерла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богатое воображение — это болезнь, нужно 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стрелки часов показывали шесть утра, она похлопала себя по щекам, чтобы окончательно проснуться, подумала, что запасов дома не хватит на день, и, преодолев усталость, умылась и оделась. Она решила рано купить продуктов на несколько дней, закрыла двери и окна, чтобы защититься от огня, воров и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она двигалась особенно быстро и ловко, всего за десять минут привела себя в порядок, взяла любимую тележку и отправилась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она увидела, что её планы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взяла стул и села в коридоре, укутавшись в одеяло, и спала. Услышав звук открывающейся двери, она потерла глаза, её взгляд был ещё мутным, но голос звучал сладко: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Цици~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Что она тут делает! Сколько она тут сидит, всё это время ждала её у двери!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замерла на месте, и вдруг её посетила ужасная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старик был настоящим извращенцем, Сы Янь, возможно, не боялась бы,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и есть извращенка!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страшнее становилось. Линь Цици встряхнула головой и, пока Сы Янь не проснулась и не начала потягиваться, побежала к лифту. Судьба была к ней благосклонна, лифт как раз был на 11 этаже и скоро спустился. Линь Цици вошла, нажала кнопки 1 этажа и закрытия дверей, частые щелчки кнопок совпадали с её быстро бьющимся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http://bllate.org/book/17705/1653798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