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Грусть накатила, и Линь Цици снова пошла проверять статистику на сайте. Её сюжетная новелла получила посредственный отклик: число подписчиков сначала упало, а затем стабилизировалось на низком уровне. А новый эксперимент — милый рассказ, где героиня обладала крайней контролирующей манерой, была мрачной и ядовитой, — не вызвал у читателей восторга. В комментариях была одна критика: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[aa: такая героиня не должна заниматься любовью, ей бы мир завоевать (махаю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[bb: Неужели я вижу, как автор-одиночка пишет сладкий роман? Моё сердце спокойно, даже хочется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[cc: Автор, честно говоря, вам лучше удаётся прокачка и бои с боссами, а бытовые сценки почему-то вызывают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бессильно потёрла лоб, долго перебирала отзывы, но положительных нашлось совсем мало. Она ещё раз глянула на свой «милый рассказ» и прикинула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Доходы за месяц снова упали до минимума, точно расходов будет больше, чем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Цици не было сил спорить с утверждением Сы Янь. Честно говоря, если бы не помощь Сы Янь, её ничтожный доход от писательства не смог бы обеспечить жизнь. Она не решалась потратить возвращённый залог, не могла позволить себе есть мясо каждый день и даже фрукты покупала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Линь Цици подперла голову рукой, размышляя о жизни, и на миг забыла, что Сы Янь ждёт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ей стоит поискать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думала, хотела спросить у Сы Янь, нет ли знакомых, но заметила, что имя сети снова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разговариваю с тобой, сплю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эта цундэрэ уснула, спрошу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покачала головой, выключила компьютер и пошла умываться. Ещё раз взглянув на имя сети, она улыбнулась: она могла представить интонацию и выражение лица Сы Янь, когда она это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оказывается, бесстыдство тоже может быть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открыв глаза, Линь Цици снова начала переживать из-за вчерашних финансовых проблем. Настроение было испорчено, и она вяло умылась. Приведя себя в порядок, она позвонила Сы Янь. Та ответила сонным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спала, но мне очень устало и хочется спать. Завтракай сама, я приду в обед. Не вари кашу,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Цици дернулся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хотела спросить, спала ли температура! Не спрашивала, будет ли она есть и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Сы Янь уже сказала, то всё понятно… Купить немного продуктов, чтобы в обед не есть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Линь Цици осмотрела запасы дома — их почти не было. Она вышла на улицу и почувствовала себя чужой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только что вынули из печи свежие лепёшки с соусом — хрустящие и ароматные, их запах разносился на пол-улицы, вызывая длинную очередь. Рядом стояла палатка с вонтонами — торговля шла бойко. Повар черпал большой ложкой вонтоны с тонким тестом и большой начинкой, опускал их в густой белый бульон, через мгновение встряхивал сотейник, и прозрачные вонтоны начинали там танцевать. При подаче он посыпал их зелёным луком по желанию заказчика: белые вонтоны с розоватым мясом плавали в бульоне, украшенные зелёными крапинками, и одна за другой миски уходили к столам. В конце ряда, у палатки с булочками, валил пар. Стоило поднять крышку корзины, как там виднелись пухлые, нежные булочки и пампушки, словно красавицы разных сложений, ожидающие жениха, полуприкрытые и кокетливые…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сглотнула и пересчитала деньги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красная купюра — от Сы Янь. Вторая и третья, зелёные — её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2 юаня. Не используя помощь Сы Янь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Бедные юани!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сжала кулаки и подумала, что можно приготовить из остатков дома. Оглянувшись по сторонам, она купила пучок бобовых ростков, чтобы дома сварить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болела телом, а Линь Цици — кошельком. Пока вода в кастрюле закипала для лапши, Линь Цици на другой сковороде пожарила яйцо. Когда всё было готово, она выложила яйцо, добавила масла, чеснока и сухого перца для аромата, высыпала нарезанные кубиками помидоры и обжарила их, добавила всякие приправы, попробовала, долила воды для супа. В самом конце добавила яйцо и лапшу. Она не любила, когда ростки слишком пахли, предпочитая наслаждаться их хрустом вместе с упругой лапшой, поэтому просто обдала их бульоном из кастрюли и выложила в миску в самом конце, чтобы сохранить вкус и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 Линь Цици взяла миску и машинально направилась к компьютеру, но вдруг вспомнила вчерашний удар критикой и развернулась в гостиную —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канал показывал прогноз погоды, вежливо напоминая, что утром высокая влажность, и офисным работникам стоит беречься от холода, чтобы не простудиться. Линь Цици нюхнула, подула на пар от лапши и невольно вспомнила, что раньше тоже была офисным работником. Хотя каждый день был мучительным, но хотя бы не приходилось волноваться, что доходы не покроют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заколебалась. В последнее время состояние было не очень. Каждый день обед с Сы Янь отнимал час-два, не говоря уже о времени на разговоры. Эффективность писательства романа упала, читатели были недовольны, и путь профессионального писателя показался без прецедента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попробовать поискать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Захлебываясь, Линь Цици доела лапшу, быстро убрала со стола и вернулась к компьютеру на сайты с вакансиями.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работы Линь Цици составлял всего год, да и тот раз она устроилась в крупную компанию по блату. Работа была рутинной, не требующей навыков, она не смогла влиться в коллектив и быстро уволилась, чем очень сильно расстроила маму. Теперь Линь Цици понимала, почему мама тогда так разозлилась: она совершенно не воспользовалась возможностью, навыки притупились, в общении с людьми прогресса не было. А июль — это пик найма выпускников. Она не могла тягаться с молодой энергией новичков и не имела опыта ветеранов. Найти подходящее место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вспомнить былой напор. Линь Цици приукрасила резюме, сделав его понагляднее, и, не глядя на требования, разослала в несколько мест в надежде, что кому-то срочно нужен сотрудник и позвонят. А сама вернулась к писательству — пока не найдёт работу, нельзя же перестать есть 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писала с полной концентрацией, телефон бросила на журнальный столик в гостиной и полдня не трогала. Лишь когда Сы Янь постучала в дверь, она взглянула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дня, — Сы Янь опиралась на дверной косяк, запрокинув голову и сложив руки за спину, с важным видом «Великого короля, инспектирующего горы». — Ты меня не разбудила.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машинально потянулась проверить температуру, но, обнаружив, что жар у Сы Янь спал, перестала подбирать мягкие слова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Встала, — Сы Янь заморгала. — 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разочарованно вздохнула,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сваря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хоть не кашу, — пробормотала Сы Янь, следуя за ней на кухню по пятам. — В следующий раз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вспомнила о поиске работы и промямлила: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возможно, не буду тебе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Сы Янь широко раскрыла глаза. — У тебя кто-то другой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готовить = у кого-то другой есть… Что это за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не знала, плакать или смеяться, и начала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Писательство романа не приносит достаточно на жизнь, я хочу попробовать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Сы Янь кивнула, но тут же заявила. — Тебе не нужно искать, я найду. А ты сиди дома, играй на компьютере, купи продукты и приготовь еду. Это же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самоуверенно говорит Сы Янь, Линь Цици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неудобно. И ты собираешься подрабатывать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замолчала. Она стояла сбоку, кусая губу, и смотрела на Линь Цици своими влажными глазами, в которых читалась лёгкая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такое чувство, будто она бросает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почувствовала себя неловко под этим взглядом и подтолкнула Сы Янь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много дыма от масла, иди в столовую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Резюме отправила? — не унималась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кивнула. Боясь, что Сы Янь задаст ещё вопросы, она сделала огонь посильнее и бросила овощи на сковороду — там зашипело и затрещало. Видя, что возможности вставить слово нет, Сы Янь ушла в гостиную. Через минуту она вернулась, прижимая телефон к груди, и с улыбкой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звонят.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номер городского телефона, Линь Цици замерла. Она выключила огонь, вытерла руки и осторожно взяла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Цици, — собеседник назвал её по имени и тихонько рассмеялся. — Это Сяо Ляо.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опешила. Ещё раз посмотрела на экран и попыталась найти осколки памяти в далёком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номер отдела кадров её бывшей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здравствуйте! — Линь Цици одновременно и удивилась, и обрадовалась. Тот менеджер по персоналу, который брал её на работу, не имел с ней конфликтов и относился к ней неплохо. Неожиданный звонок стал приятным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получили твоё резюме, — мягко сказала Сяо Ляо. — Ты сейчас ищешь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есть шанс вернуться в старую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подумала об этой возможности, и в голове всплыли неприятные воспоминания. Настроение упало, но при разговоре она постаралась звучать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компания снова набирает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хочу предложить тебе другую компанию, — тихо произнесла Сяо Ляо. — Очень известную. Штаб-квартиру корпорации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http://bllate.org/book/17705/1653802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