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Корпорация S? Это же известная компания! Выпускники престижных университетов ломят головой, чтобы туда попасть! Линь Цици, выпускница третьесортного университета, даже мечтать об этом не 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шоке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знакома с их HR. Корпорации S нравятся трудолюбивые и способные сотрудники, и я думаю, ты подходишь.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 похожий на манну небесную, заставил Линь Цици усомниться. Она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считаешь, что я подхожу?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ты хочешь, я могу отправить твое резюме,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теряет, отправив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согласилась, непрестанно благодарила и, повесив трубку, с сияющим лицом побежала на кухню, чтобы сообщить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меня есть шанс! Сяо Ляо предложил мне работу в штаб-квартире корпорации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Ляо? — подняла бровь Сы Янь. —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HR-менеджер в моей прошлой компании, — с энтузиазмом ответила Линь Цици. — Корпорация S,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сжала губы, натянуто улыбнулась и только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подгорает.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очнулась, бросила телефон и побежала обратно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подперев подбородком рукой, задумалась. Слыша, как на фоне звуков готовки маленькая кухарка напевает себе под нос, она оставила невысказанные слова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S — это ведь её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надеждой попасть в корпорацию S Линь Цици была невероятно счастлива. Не то чтобы она верила, что её резюме точно примут, но после череды неудач, когда она уже начала думать, что никогда не найдет работу, звонок Сяо Ляо стал для неё словно посланием: «Не бывает безвыходных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настроение сразу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переживать? Нужно активно относиться к жизни, и возможности ждут её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она выпила чашу мотивационного бульона, напевая мелодию, и с отличным настроением приготовила еду. Она достала из холодильника различные ингредиенты и приготовила для Сы Янь суп из свежих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аккуратно разделила вешенки, сделала крестообразные надрезы на шляпках шиитаке, разорвала эноки на мелкие кусочки, чтобы Сы Янь, которая всегда торопится, не забывала пережевывать. После того как всё сварилось, она увидела, как разноцветные грибы равномерно плавают в бульоне, выделяя аромат. Она попробовала суп, добавила соли, и, убедившись, что вкус идеален, выключила огонь. Она налила суп в большую белую фарфоровую миску, посыпала зеленым луком и аккуратно разложила грибы. Грибы, покрытые блеском от жидкости, под светом лампы выглядели так аппетитно, что могли соперничать с отретушированными изображениями.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есть, — сказала Линь Цици, выходя с супом, но вместо ответа увидела, что Сы Янь с серьезным видом играет с телефоном. Удивленно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Сы Янь подняла голову, улыбнулась и, увидев суп на столе, с преувеличенным интересом наклонилась, чтобы вдохнуть аромат. Её маленький носик шевелился, а она облизнула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вкусно. Там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не торопилась отвечать и протянула Сы Янь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их, Сы Янь взяла гриб и откусила. Сок, содержащийся в грибах, наполнил её рот, ароматный и горячий. Она слегка нахмурилась, но не захотела выплевывать. Она продолжала жевать, осторожно выдыхая, и через несколько секунд уже с нетерпением хотела попробовать ещё. Её брови то сдвигались, то раздвигались, и, проглотив,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с улыбкой торжества спросила Линь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подняла бровь, погладила подбородок и с серьезным видом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нет мяса и овощей, только это. Если не хочешь,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рука противника тянется, чтобы забрать еду, Сы Янь снова прижалась к столу, обняв миску, и, моргая, умоляюще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Горячо, но вкусно, я буду есть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Цици, и так в хорошем настроении, увидев, как красавица кокетничает, не смогла сдержать улыбки. Она помогла налить полмиски риса и поставила её рядом с Сы Янь, которая ела с удовольствием. — Ешь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грибов был очень вкусным, но не очень подходил к рису. Линь Цици думала, что Сы Янь, которая любит насыщенные вкусы, будет возражать. К её удивлению, на этот раз Сы Янь вела себя очень послушно, кивнула, выпила суп, чтобы согреться, и съела грибы с рисом, быстро уничтожив две миски еды. Она похлопала себя по животу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Наелась.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был съеден, и столько всего произошло, что Линь Цици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Сы Янь сжала губы и посмотрела на неё. — Если ты не ела, у тебя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Цици невольно рассмеялась. — Ты думаешь, что все такие, как ты, и начинают капризничать, когда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с сомнением смотрела на неё, казалось, что она хочет что-то сказать, но, нахмурившись,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привыкнув к тому, что Сы Янь капризничает, когда голодна, Линь Цици была немного удивлена её серьёзностью. К тому же глаза Сы Янь были красивыми, ясными и выразительными, её взгляд, словно растворяющийся в воде, заставлял кости таять. Сейчас её взгляд то блуждал, то останавливался, то приближался, то отдалялся, вызывая щекотку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мягко спросила Линь Цици. — Скажи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тяжело вздохнула и, словно решившись,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того, что Сяо Ляо предложил тебе работу в корпорации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Цици возникло странное предчувствие, и она нахмурилась, не дослушав, из-за чего Сы Янь начала запинаться: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Корпорация S... эээ... имеет ко мне отношение. Нынешний председатель... это мой отец. Я только что спросила... похоже... они попросили Сяо Ляо пригласить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Сы Янь сказала всё сразу, Линь Цици просто бы удивилась и быстро пришла в себя. Но Сы Янь говорила медленно, и Линь Цици, слушая, уже могла осознать факты, чувствуя, как слова будто ударяют её по голове, вызывая головокружение и боль. Даже понимая смысл, она из-за этой тупой боли чувствовала себя ошеломлённой, словно не хотела просыпаться и сталкиваться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мог человек, окончивший третьесортный университет и обладающий посредственными способностями, привлечь внимание Сяо Ляо, который специально рекомендовал её в более крупную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погрузилась в уныние. Её предыдущая мысль о том, что «не бывает безвыходных ситуаций», теперь казалась шуткой. Без Сы Янь она, возможно, осталась бы без внимания, отправив сотни резюме и не получив ответа. В её ушах будто звучали насмешки матери: «Ты думаешь, что найдешь работу после увольнения? Бесполезная! Ха, пишешь романы, чтобы прокормить себя, просто потому, что не можешь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Тяжесть на душе заставила её сгорбиться. Линь Цици опустила голову на стол и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 Сы Янь с беспокойством подвинулась ближе, дергая её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вдруг вспомнила, что кто-то рядом, широко раскрыла глаза, чтобы сдержать слёзы, и натянуто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оно было. Неудивительно, я думала, что произошло чудо, но корпорация S никогда бы не взяла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говорить, — Сы Янь не хотела это слышать. — У тебя много достоинств.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общие слова утешения не произвели на Линь Цици никакого впечатления, и она даже решила пошутить, смотря на Сы Янь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готовишь, у тебя хороший характер, красивое лицо и фигура, — без колебаний перечислила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она несёт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не хотела играть с Сы Янь и вернулась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не нужно ждать уведомления о собеседовании в корпорации S. Даже если оно будет, то только из-за тебя. Эх, пойду работать над обновлением.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чувствуя слабость, и, не в силах выпрямиться, с тяжелыми шагами пошла, всем своим видом показывая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стиснула зубы и вдруг схватила её, не давая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хочешь попасть в корпорацию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крепкая рука резко контрастировала с мягким запястьем Линь Цици. Линь Цици подняла глаза и увидела, что взгляд Сы Янь был твёрдым и полным решимости. Она невольно поддалась её напору: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Теперь ты точно попадёшь, разве это не хорошо? — улыбнулась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была ошеломлена и начала глубоко задумываться.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её мать через множество связей устроила её в предыдущую компанию, где все были очень талантливыми, способными, красивыми и из хороших семей. Только она была чужой, поэтому она чувствовала себя неуверенно и усердно работала, надеясь, что компания увидит её ценность. Позже из-за ошибки в реализации нового проекта она стала козлом отпущения и уволилась.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вернулась домой и стала писать романы, думая, что сбежала из ада. Но, проведя много времени дома, возможно, из-за изменения настроения, Линь Цици начала анализировать свои ошибки. Навыки общения тоже важны, и она была не очень хороша в этом, став жертвой коварного коллеги. Но, кроме этого коллеги, большинство сотрудников были энергичными профессионалами.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думала, что если она изменит своё отношение и снова попробует, усердно учиться и расти, результат может быть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возможность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 Сы Янь, видя, как растерянность в глазах Линь Цици постепенно рассеивается, подбадривает её. — Если кто-то посмеет обидеть тебя, я заставлю папу уволить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почувствовала в словах Сы Янь аромат босса-тирана и невольно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могу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http://bllate.org/book/17705/1653803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