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почувствовала сильное негодование: Сы Янь на самом деле сделала акцент на словах «низший, посягающий на высшего», так быстро начала важничать?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вчера приготовил ей ребрышки? Она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корпорацию S учиться, твои слова как начальника бессмысленны, — сквозь зубы объявила Линь Цици.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воодушевленного тона Сы Янь молчала, с улыбкой на лице, заложив руки за спину и слегка наклонив голову, словно спокойно наблюдала за клоунадой.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уверена, что Линь Цици не осмелится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упрямо фыркнула, собралась с духом и приготовилась эффектно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подвернула правую лодыжку, и чуть не упала. Сы Янь, будто предвидев это, протянула руку, обхватила её за талию и помогла встать,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научу тебя ходить на каблуках?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Цици покраснела и прошептала.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подвела её к дивану, взяла за плечи и мягко, но уверенно усадила: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посмотрю,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помогали, лодыжка Линь Цици всё ещё болела с каждым шагом, и боль отбивала желание сопротивляться. Она послушно уткнулась в мягкий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тоже села, подняла её ногу и положила на своё бедро, нежными пальцами начала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Цици, наблюдая за её уверенными движениями, поддалась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её, и в глазах Линь Цици непроизвольно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лёд, приложу, и всё пройдёт, — мягко успокоила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наблюдая, как Сы Янь встала и направилась к мини-холодильнику за льдом, её движения были неуклюжими, но старательными. Вернувшись, Сы Янь не стала спешить, аккуратно прикладывала лёд, проверяя положение и силу нажатия,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— Линь Цици уже не так злилась, даже почувствовала благодарность. Ей было холодно даже через колготки, а Сы Янь подкладывала руку, чтобы лёд не слишком охладил её, и нежными движениями массировала лодыжку, чтобы нога не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важные моменты Сы Янь оказывалась довольно милой, и лечила, и массировала…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массаж перешёл на икры, Линь Цици почувствовала, что что-то не так. Когда рука Сы Янь незаметно добралась до колена и начала круговыми движениями поглаживать бедро, Линь Цици точно поняла, что что-то не так. Она подняла руку и смахнула воровскую руку, которая уже оставила отпечатки на её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Сы Янь было поразительным: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Колготки скользкие,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сказать, что колготки растянулись и затянули руку?!»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конечно, не поверила, нахмурилась и хотела убрать ногу, но Сы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шутка. Я просто помогаю тебе разогнать кровь, чтобы не затекла. Мы же обе девушки, зачем мне тебя трогать? Или тебе это нравится? Ты что,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Нет! — Линь Цици запаниковала, яростно качая головой. Если Сы Янь узнает, что она склоняется к нетрадиционной ориентации, то, вероятно, возненавидит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облегчению, Сы Янь не стала углубляться, лишь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неловкость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согласилась стать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Сы Янь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есть. Еду с мясом, овощами и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ищешь работу, чтобы решить проблему с едой? — внезапно спросила Сы Янь. — Если ты уйдёшь, поиск новой работы займёт время. Как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Линь Цици подумала, что это правда. В краткосрочной перспективе она действительно не найдёт лучшего выхода, но чувство, что её обманули…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словно читая её мысли,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 тебе, чтобы сделать сюрприз, но, видимо, напугала. Прости, останься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тон,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Ступенька была прямо перед ней, а внизу её ждала улыбающаяся красавица с распростёртыми объятиями, а у ног — мешки с золотом…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никогда не была человеком с железной волей, и соблазн богатства и красоты был слишком силён. Она не удержалась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Сы Янь хлопнула в ладоши. —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почти восстановилась, Линь Цици выпрямилась, заразившись энергией Сы Янь, и с горящими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Дай мне любую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серьёзно посмотрела на неё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Нам нужно решить,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озадаченно моргнула: она что,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бумагу и ручку, быстро написала несколько строк и пододвинула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хочу съесть. Посмотри, сколько блюд сможешь приготовить. В десять пойдём за покупками, планирую к одиннадцати вернуться домой и начать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тофу, спаржа, пекинская капуста…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готовить обед? — Линь Цици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моргнула Сы Янь. 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работа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сначала нужно избавиться от неприязни, — серьёзно ответила Сы Янь. — Если я буду сидеть здесь всё утро и читать документы, мне станет скучно, и я начну сопротивляться.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стол, Линь Цици действительно увидела стопку документов, аккуратно сложенных в кучку, которая никого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их прочитать, — вспомнив о своих обязанностях ассистента, Линь Цици взяла Сы Янь за руку и подвела к столу. — Хорошо, сначала прочти один, а потом решим,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прочти две страницы, — Линь Цици открыла папку и сложила её пополам. — В обед я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выражающим полное отчаяние, Сы Янь смотрела на Линь Цици, никак не желая переводить взгляд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прочитать их? — уже столкнувшись с сопротивлением в самом начале, Линь Цици занервничала, её голос стал мягким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чтобы не быть бесчувственной, перестала хмуриться и, указав на большой стол,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него и читай мне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странная просьба?!»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не надо, я пойду поискать что-нибудь поесть, — Сы Янь сделала вид, что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Линь Цици поспешно согласилась, вскочила на стол и начала чётко читать. — Корпорация S была основана в X году, сформировав три основные отрасли: коммерческую, культурную и финансовую. В прошлом году активы составили A миллиардов, доход — B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молчала, прикрыв половину лица, и пристально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— Линь Цици, дочитав половину страницы, робко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кивнула и повторила всё, что только что прочитала Линь Цици, включая точные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радостно улыбнулась и с новым энтузиазмом продолжила читать документы о корпорации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думала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Цици радуется, она невольно болтает ногами, и её облегающая юбка задирается, застревая на бёдрах…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«Фиолетовые трусики. Выглядят так же легко рвущимися, как и колготки.»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воодушевлённое лицо своей ассистентки, Сы Янь молвала решила: «Нужно найти ей другое применение.»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довольна своим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был предназначен для высшего руководства, каждая комната была изолирована и звуконепроницаема, вокруг почти не было препятствий, и утром, открыв шторы, солнечный свет заливал комнату через панорамные окна, делая её яркой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подходит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не благоволит и вокруг становится темно, включённые с умом лампы создают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подходит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у окна мягкий и ароматный, его чистят каждый день и меняют через день, бордовый цвет с простыми и плавными полосками, словно готовый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подходит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работая, Сы Янь внешне равнодушно сидела в кожаном кресле, слушая документы, но её взгляд всегда следил за Линь Цици, представляя различные сцены: прижимать Линь Цици к прозрачному панорамному окну, слушая её испуганные стоны и делая всё, что захочется; закрыть шторы, запереть дверь, включить мягкий свет хрустальной лампы, чтобы рассмотреть дрожащее тело Линь Цици; когда Линь Цици подойдёт к окну, неожиданно наброситься на неё, чтобы бордовый цвет ковра и румянец кожи слились в реку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подходящая обстановка для злоупотребления служебным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смотрела на Линь Цици, держащую документы. Её ассистентка покачивала головой, читая, не чувствуя ни жажды, ни скуки, её нежные губы шевелились, произнося длинные тексты с воодушевлением, с улыбкой на лице и блеском в глазах, словно выполняла какую-то трудную и великую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