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покраснела. Она посмотрела на тонкие и изящные пальцы Сы Янь и её яркие, как цветы, губы, а затем на свой собственный уровень: даже поцелуй она могла дать только с заиканием и одышкой. У неё совсем не было уверенности, чтобы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она... не хотела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прошлый раз Линь Цици поддалась на уговоры Сы Янь и, позабыв о стыде, разделась на диване, чтобы «обсудить философию», она всё время сожалела. В её представлении первая любовь должна была быть чистой и непорочной, без такого избытка плотских желаний. Но она наткнулась на Сы Янь, похожую на голодного духа, и в тот поспешный день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не всё. Вспоминая тот день, помимо удовольствия от страсти, она чувствовала только стыд, потому что всё время Сы Янь вела её и учила её. И вот когда Линь Цици начала чувствовать, что кое-что понимает, Сы Янь, прислонившись к её плечу, дрожащим голосом прошептала: «Цици», — и, ничего не делая, лишь нежным тембром довела её до второго...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была трусихой. Она избегала того, что не умела делать, и, посмотрев пару фильмов про любовь девушек, она почти ничего не запомнила, зато знала, на какой минуте и секунде звучит музыка в романтических фильмах. Духовное для неё было важнее телесного, она больше хотела поговорить с Сы Янь о жизни и идеалах.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Янь не следовала обычным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они говорили об идеалах, Сы 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идеал — это переспать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они говорили о жизни, Сы 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жизнь идеальна, если есть ты и еда~ Ну и ты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сопровождая свои слова множеством двусмысленных действий: раздевание, поглаживание попы, трение, поцелуи. Несколько раз она чуть не прижала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...Совсем не получалось говорить на одном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была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Янь, похоже, заметила, что она расстроена, и, как маленький питомец, подошла, чтобы обнять и помассировать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не могла устоять перед милостью Сы Янь, её лицо смягчилось. Она вспомнила, как Сы Янь, приходя поесть, была похожа на бездомное животное: большие влажные глаза, сладкая улыбка, мягкие лапки, которые после еды могли помассировать ей спину 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мягкие лапки проникли под одежду, массаж сместился в другие области, а приёмы стали весьма изобретательными, в сочетании с губами и языком, поцелуями и щипками.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не надо! — Линь Цици разозлилась, оттолкнула развратную лапу и отступила на шаг, застёгивая пуговицы и поправляя бретельки бюстгальтера. Она чувствовала, как её влажная кожа всё ещё сохраняла странное ощущение, которое долго не проходило, и её голос, когда она закричала, звучал скорее как ворчание: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всегда так делаешь~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 — Сы Янь сделала серьёзное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дождавшись серьёзного выражения лица Сы Янь, Линь Цици облегчённо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начнём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Опять, опять, опять... Грязные шутки!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животная страсть не понимает человеческой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была в отчаянии, чувствуя себя совершенно измотанной. Она не могла вымолвить ни слова и, сидя в кресле генерального директора, в отчаянии откинула рубашку и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подойдя, Сы Янь помогла ей одеться, поцеловала её в переносицу и перестала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мой способ выражать симпатию, и кроме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смягчилась, уступила половину стула Сы Янь и, облокотившись на её плечо,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долго об этом фантазировала и хотела воплотить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Линь Цици отодвинулась, широко раскрыв глаза: с каким же извращенцем она встречается!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испуганное выражение, Сы Янь довольно улыбнулась, но затем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Тан Чэн уже рассказала моему отцу о том, что мы творили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была в шоке, вскочив, чуть не ударившись о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Что!? Твой отец знает!?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Спокойнее, — Сы Янь косилась на неё. — Он и так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Линь Цици заколебалась. — Что он обо мне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первой встрече он счёл тебя послушной девочкой, — Сы Янь улыбнулась, обняла Линь Цици за талию и притянула обратно, прижав её ухо к своей груди, чтобы она слышала стук сердца. Её голос, исходящий из грудной клетки, вибрировал: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Тан Чэн рассказала, он понял, что я вернулась в компанию не с целью хорошо учиться, и стал относиться к тебе с предубеждением.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гладкие волосы Сы Янь, Линь Цици привыкла к таким объятиям. Раньше Сы Янь пыталась прижаться к её груди и целовать её, но теперь её голос звучал отрешённо и безжизненно, что вызывало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что... что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В худшем случае отправят на обучение за границу или заставят управлять развалинами новой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может уехать!?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растерялась, поспешно оттолкнула Сы Янь и посмотрела прямо в эти красивые глаза, пытаясь найти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догадываюсь, — Сы Янь сделала серьёзное лицо. — Поэтому нам нужно подготовиться заранее и сделать всё до разлуки!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снова обманываешь меня! — Линь Цици разозлилась и, надувшись, собиралась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быстро потянула её обратно,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пошутила!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не поверила и упрекнула: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ведёшь себя как похотливый маньяк, и дома, и в офисе...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ноги, Сы Янь отвернулась с надменным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Если не хочешь, тогда и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смотрела сериал о микровыражениях.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Сы Янь намеренно отвернулась, но она заметила, как на мгновение сжались её брови, а подбородок приподнялся, уголки рта слегка подрагивали, сохраняя едва заметный угол опускания, а глаза стали особенно яркими, словно отражая слёзы. Пальцы, сжимающие подлокотник, напряглись, побелев от силы, будто она что-то сдерживала.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было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взгляду Сы Янь, Линь Цици вдруг увидела висящую в офисе картину. В первый день работы Сы Янь не хотела читать документы, отвлекалась на разные темы, но только когда речь зашла об этой картине, она загорелась и не могла сдержать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картина, за которую я сражалась. Тот господин выбирает покупателя не по цене, а по беседе. Его работы в основном соответствуют художественному течению Ван Гога, используют технику пуантилизма, цвета на картинах яркие, тона светлые, это стиль смелого исследования и свободного выражения внутренних чувств, полный символизма.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ничего в этом не понимала. Картина была полна абстрактных узоров, и она не могла её оценить, поэтому просто смотрела на красивое лицо Сы Янь пустым взглядом, слушая её рассказ. Теперь же её взгляд переходил от картины к Сы Янь, и её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не нравится работать? — Линь Цици подошла и положила руку на плечо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заколебалась, затем кивнула и рассказала о том, чего Линь Цици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 на глазах я выбросила все домашние принадлежности для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отрезать плоть от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стало больно, она погладила голову Сы Янь, а та, воспользовавшись моментом, стянула её к себе и крепко, беспомощно обняла.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 тобой, я забываю обо всём этом, и мне кажется, что это того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Поэтому... — она хотела что-то сказать, но была остановлена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секунды, Сы Янь надавила ей на затылок, заставив их губы и зубы сплестись в ещё более глубоком поцелуе. После этого страстного и горячего поцелуя она слегка запыхалась, опустилась ниже и нежно укусила её за плечо,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забудь, с Цици всё забудешь.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стало тягостно на душе, и вдруг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уволимся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выходить на работу — это так надоело, — Линь Цици знала, что пока она рядом, Сы Янь никуда не уедет, и, сжав губы, чтобы скрыть беспокойство по поводу денег, упрекнула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улыбнулась и ущипнула Линь Цици за бочок.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рулетик, ты не умеешь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— твёрдо заявила Линь Цици. — Я отправлю резюме, быстро найду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Разобравшись с Тан Чэн, я буду рисовать, а ты писать романы, и будем жить на зарплату от корпорации 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Какие... «великие» идеалы.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было не по себе, но, видя, что Сы Янь стала полна решимости и выглядела лучше, чем минуту назад в унынии, у неё не поднялась рука её разочаровывать.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похода Сы Янь махнула рукой, и два переполненных автобуса тронулись в путь в сторону парка Хэси.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притворимся, что поссорились, и будем действовать раздельно, — Сы Янь наклонилась к уху Линь Цици. — Я договорилась с Цинь И, мы попробуем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Смысл я понимаю, но зачем ссориться?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меня, — Сы Янь торопилась, отдала приказ и тут же запустила руку ей под юбку, заставляя Линь Цици дрожать. — Будь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губу и терпя, Линь Цици сдвинула ноги и тут же вошла в роль, громко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директор, как вы могли так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всех присутствующих мгновенно обернулся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Янь, с лёгкой усмешкой, тоже громко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такого сделала? Я твой начальник, мне всё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http://bllate.org/book/17705/1653816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