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Цици опешила, поняв, что Тан Чэн говорит о ней, но не рассердилась на её гнев,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ссорьтесь… Давайте поговорим спокойно… Э… Может, пойдём домой, скоро обед… Я… Я приготовлю что-нибудь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Тан Чэн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тоже удивилась, но тоже хотела поговорить с Тан Чэн. Они вместе пошли домой, по пути Линь Цици оставила двух женщин, которые продолжали смотреть друг на друга с подозрением, и пошла за продуктами, боясь, что они начнут драться. Она действовала быстро, даже не торгуясь, и, наконец, привела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обед были кристальные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открыла пароварку, показав розовые прозрачные пельмени, их мягкая кожица просвечивала, показывая начинку, которая выглядела соблазнительно в облаках пара. Она сначала приготовила соус для макания, аккуратно выложила целую тарелку пельменей, полила их небольшим количеством соуса, аромат соуса и риса наполнил воздух, и, убедившись, что пельмени остались целыми, словно стыдливые красавицы, не деформировались от щипцов, она с удовлетворением вынесла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появилась, Сы Янь, которая занималась внушением «Цинь И можно вернуть, я беру это на себя», замолчала, а Тан Чэн потерла виски и без церемоний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Сы Янь занервничала. — Если не хочешь помогать, то вали, не ешь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спокойно улыбнулась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можно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второй мастер переключения между милым и холодным поведением, бесстыдный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Линь Цици сдалась, посмотрев на Сы Янь, которая уже набросилась на кристальные пельмени. — На кухне ещё одна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поглощённая едой,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принесла вторую тарелку, и Тан Чэн, в отличие от Сы Янь, которая сразу начала есть, взяла миску и положила себе половину,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хорошая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решила, что Тан Чэн гораздо вежливее Сы Янь, и с укором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неё, она даже оставила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кто знает, как она обижала Цинь И втайне, — парировала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Чэн сразу потеряла аппетит, замедлила движения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всё же обладала совестью, похлопала себя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 болтаю всякую чушь,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Тан Чэн равнодушно ответила и, когда Сы Янь расслабилась, вылила большую миску соуса на её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 спокойно сказала Тан Чэн. — Я ждала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поспешила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ещё приготовлю,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получив поддержку, сдержала гнев, несколько раз глубоко вдохнула и, наконец, успокоившись,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действительно есть способ вернуть Цинь И, но только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Тан Чэн опустила палочки, полная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должна рассказать мне вчерашние детали, чтобы я поняла, насколько сильно Цинь И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все трое взяли чашки с кумкватным чаем и устроились на диване для разговора. Тан Чэн, подготовившись,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проводила Цинь И до палатки и не удержалась,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Французский поцелуй? — Сы Янь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смущённо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перестала притворяться спящей и спросила, зачем я это сделала, я призналась. Сначала она не могла принять это, вышла из палатки. Я не решилась последовать за ней, потом узнала, что она переночевала у кого-то другого, поняла, что меня отвергли, и решила уехать утром, но в полночь Цинь И нашла меня и сказала, что поняла и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Тан Чэн смущённо замолчала, её застенчивое выражение лица говорило само за себя. Даже Линь Цици загорелась интересом, а Сы Янь наклонилась вперёд,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Подробнее, ещё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ты знаешь, иначе бы не искала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Сы Янь разочаровалась. — Эх, не услышать эротического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 трудом сдержала смех, а Тан Чэн толкнула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 на самом деле у тебя нет плана,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гордо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беру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слишком хорошо знала этот жест — Сы Янь всегда так вела себя, когда хвасталась.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У неё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впервые бросила работу и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бросила багаж, не стала сразу убираться, а сначала взяла одежду и пошла в ванную. Раздеваясь, она увидела в зеркале следы на своём теле, маленькие точки, которые в утреннем свете выглядели ещё ярче, и невольно вспомнила вчерашний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Чэн поцеловала её, Цинь И была шокирована, сжала кулаки, чтобы не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маленькая Тан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Тан Чэн был лёгким и нежным, как прикосновение бабочки, и, пока Цинь И приходила в себя, он уже закончился. Она застыла, чувствуя, как одна рука медленно гладит её волосы, пальцы расчёсывают их с комфортной силой, как когда-то, когда Тан Чэн решила заплести ей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И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Тан, ты всё-таки девушка, так старательно заплетаешь косу, а на работе не так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зеркало она увидела, как Тан Чэн надула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стараюсь, но я заплетаю косы уже больше десяти лет, а работаю всего пару лет, как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Чэн тоже старалась, Цинь И чувствовала, как её пальцы проходили сквозь волосы, массируя её, постепенно расслабляя напряжённое тело. Цинь И медленно расслаблялась, алкоголь и усталость охватили её, она начала дремать, и ей показалось, что поцелуй не произошёл.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почувствовала, как рука Тан Чэн изменила положение, её нос слегка коснулся её, вызвав лёгкий зуд, она вздрогнула, и, как только открыла рот, её губы коснулись прохладных губ Тан Чэн, без неприятного запаха алкоголя, с лёгким сладким ароматом сока, который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удивилась, её зубы разжались, и она потеряла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переплелись, обычно неуклюжая и рассеянная маленькая Тан оказалась такой нежной и заботливой, её рука гладила щёку Цинь И, от лёгкого поцелуя они перешли к страстному, их дыхание смешалось, и, когда Цинь И попыталась отстраниться, Тан Чэн подняла её шею, приблизившись, не позволяя ей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Цинь И почувствовала, что Тан Чэн вот-вот разожжёт огонь, больше не могла притворяться, начала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наконец отпустила её, полулежа, смотрела на неё, пальцем стёрла серебряную нить, соединявшую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была та самая маленькая Тан, которая обычно была скромной и при малейшей трудности говорила «сестра Цинь»? Цинь И, тяжело дыша, снова оттолкнула Тан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 Тан Чэн впервые назвала её полным именем, её голос был тихим.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застыла на месте, инстинктивно схватила лежащую рядом куртку, чтобы прикрыться,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посмела посмотреть на выражение лица маленькой Тан, быстро выбежала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нашла коллегу, которая согласилась разделить с ней палатку, и, ложась, она услышала лёгкие шаги снаружи, которые прошли мимо и исчезли. Она смотрела на потолок палатки, долго не могла заснуть, села, взяла несколько салфеток и вытерла щёки, нос и губы, все места, которых касалась маленькая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Салфетки были с ароматом жасмина, искусственный запах легко перебил следы Тан Чэн, он был резким и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чувствовала себя очень раздражённой.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произошедшее, она поняла, что, кроме удивления, не чувствовала отвращения, в конце даже немного увлеклась. Она не была против гомосексуальности, даже когда видела, как Сы Янь и Линь Цици общаются, она улыбалась, думая, как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считала себя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парни, отношения были лёгкими и так же легко заканчивались, Цинь И думала, что любит только работу, а тратить свободное время на кого-то было страшно. После окончания университета она устроилась в корпорацию S, благодарная Сы Янь за возможность, и, даже когда её друзья начали создавать семьи, она не думала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из обычного сотрудника постепенно поднялась до своей нынешней позиции, она была довольна, жила своей размеренной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Чэн не появилась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образования, остальные качества Тан Чэн были намного хуже, чем у других новых сотрудников, она с трудом прошла отбор. Тан Чэн была прямолинейной, невнимательной, часто допускала глупые ошибки, засиживалась допоздна, чтобы закончить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И попросили назвать одно достоинство Тан Чэн, она бы подумала и сказала, что та хорошо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