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поэтому Тан Чэн, не испытывая никаких подозрений, болтала с коллегами о разных мелочах, а старожилы считали, что у этой девушки острый язык, и она могла болтать без остановки. Со временем Тан Чэн стала самой осведомлённой сотрудницей во всей компании, знала всех и каждого, и даже в других компаниях её приветливо окликали: «Маленькая Тан».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Тан Чэн очень нравилось это ощущение всеобщего братства и умения находить общий язык со всеми, но она чуть не навлекла на себя беду, случайно разгласив недоступные для посторонних ушей подробности о тёмных делах отдела маркетинга. К счастью, менеджер отдела маркетинга не смог устроить Тан Чэн выволочку, так как наказание пришло от головного офиса, и менеджер с десятилетним стажем был вынужден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хвалили Тан Чэн за её осведомлённость, но она сама наконец поняла, в чём дело, и, испугавшись, перестала болтать.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жалея Тан Чэн, в приватной беседе посоветовала: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Впредь говори меньше, а делай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вытирая слёзы, жаловалась: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так хочу, но я не умею… Они не позволяют мне вмешиваться…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И, не зная, как ей помочь,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работай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Чэн стала её помощницей. Хотя её способности были посредственными, она хотя бы не портила дела, и её болтливость поутихла.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инцидента с менеджером отдела маркетинга люди с недобрыми намерениями стали ещё чаще заводить с Тан Чэн разговоры, и она узнавала всё больше того, что не должна была знать. Некоторые ждали, когда эта маленькая сотрудница проговорится, чтобы, не имея доказательств, наговорить на других и навредить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это заметила и, боясь, что Тан Чэн не удержится, велела ей впредь рассказывать всё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Тан Чэн из простой «хвостика» превратилась в болтливую «хвостику».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большинство из того, что Тан Чэн болтала без разбору, оказывалось правдой. Цинь И молча наблюдала, как в Третьем филиале прошла крупная реорганизация, бывший генеральный директор и его приближённые оказались под следствием, и десятки людей лишились должностей, а некоторые даже оказались за решёткой, их судьба сложилась трагически. Спустя год с небольшим Тан Чэн не стала более компетентной, но её психологическая устойчивость заметно укрепилась, и она с улыбкой называла себя «вороной», которая накликает беду на тех, о ком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горько усмехнулась, не произнося ни слова. Маленькая Тан думала, что её это не касается, но репутация Третьего филиала на стороне была ужасной, и что будет с головным офисом, ещё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что, если… продолжится реорганизация и сокращения?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взглянула на беззаботное лицо Тан Чэн и почему-то начала волноваться за эту маленькую «хвостику» — сможет ли она найти работу на стороне с таким умом?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Чэн, услышав это, весело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если с филиалом проблемы, то головной офис точно вмешается.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 головного офиса прислали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Сы Янь, Цинь И поняла, что всё пропало. Большой босс использовал филиал как тренировочную площадку для своей любимой дочери, не боясь провала. И действительно, эта наследница корпорации S, прибыв, кроме как поддразнивать ассистентку Линь Цици и спаивать подчинённых, чтобы выведать секреты маленькой Тан, ничего полезного не делала.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об этом, Цинь И вздохнула, повернулась спиной к коллегам и, слушая стрекотание насекомых за окном, погрузилась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И,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произнесла эти слова особенно решительно и смело.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от выпитого, не то от переживаний, у Цинь И разболелась голова, и она, растирая виски, пыталась облегчить боль. По какой-то странной причине её рука, словно сама по себе, медленно опустилась к губам, вспоминая тот нежный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её парень тоже так делал, но Цинь И чувствовала только отвращение, эта откровенная страсть пугала своей агрессивностью. Маленькая Тан была другой — сначала она была осторожной, робкой, мягко спрашивала разрешения, а потом, набравшись смелости, начала действовать на свой страх и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работе, в поцелуях — всё одинаково.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она её избаловала.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Задавшись этим вопросом, Цинь И загрустила, немного постояла в задумчивости, а затем вышла из палатки и увидела в темноте слабый огонёк.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не спала, сидела у реки с фонарём и кормила комаров.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подошла и увидела, как худенькая фигурка Тан Чэн в свете фонаря отбрасывала длинную тень, которая качалась из стороны в сторону. Услышав шаги, Тан Чэн остановилась как раз напротив Цинь И, и, обернувшись, её тёмные глаза, отражающие звёзды, словно врезались в её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Тан Чэн, долго молчавшей, был хриплым, как в те времена, когда она, вытирая слёзы, говорила, что ничего не умеет, выглядела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 Цинь И всё поняла и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боялась, что Тан Чэн будет её преследовать, помнила каждую мелочь о ней, и перед лицом угрозы сокращений первой думала о том, что будет с Тан Чэн…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есть кто-то, кто заставляет тебя не хотеть оставаться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— девушка, и что с 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спать, — Цинь И протянула руку. — Дура, ты не боишься, что тебя покусают комары?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тоже засмеялась, взяла её за руку и пожала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этому не учила.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разве она её не учила?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палатке горячие поцелуи оставляли следы на каждом сантиметре кожи. Цинь И запрокинула голову, незнакомое удовольствие заставило её нервничать, она дрожала и тяжело дышала, её пальцы оставили следы на плечах Тан Чэн. Почувствовав, что Тан Чэн вздрогнула от боли, она хотела извиниться, но игривая и ласковая сила внезапно усилилась, и Тан Чэн, подняв голову, поцеловала её в уголок губ, заглушая прерывистые стоны. Не в силах сдержаться, Цинь И сжала её ещё сильнее, выгнулась, чтобы их тела соприкоснулись, и тёплая, влажная нежность разлилась между ними. Напряжённые пальцы медленно разжались, скользя взад и вперёд, исследуя форму лопаток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Цинь И заговорила между поцелуями. — Не учила… тебя… этому…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обняла её за талию, перевернулась на бок и, дыша в ухо, вызывающе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научи меня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Повинуясь, Цинь И обняла худенькое тело Тан Чэн, гладя её и с жалостью говоря: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худая.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тихо засмеялась, притянула её голову и глубоко поцеловала, играя языком и капризно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 Цинь, покорми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опьянела, чувствуя, как ночь бесконечна, а наслаждение безмерно, словно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Лёгкое, способное разбиться в любой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Янь в последнее время не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увидела знакомую маленькую Тан с безразличным лицом, холодно отчитывающую нового ассистента председателя в строгом костюме: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ни спрашивай, ответ будет тот же. Линь Цун, похоже, больше не имеет отношения к У Эньюй, но чувствуется, что головной офис проводит проверку, и, связанные по рукам и ногам, они не могут добиться успеха. Вам стоит быть поосторожнее, Сы Янь некомпетентна, ей нужна сильная поддержка.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кивнул и почтительно протянул пакет: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от господина Сы для Сы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возвращайтесь, — маленькая Тан взглянула на пакет и вдруг с безразличным видом вытащила коробку, возвращая её. — Сы Янь не любит клубничные вкусы. Господин Сы не помнит, так что вам стоит запомнить.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 сделал лицо, будто съел что-то неприятное, и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была из головного офиса.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вовсе не была той маленькой сестрёнкой, о которой ей нужно было заботиться.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 её обманула…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была настолько шокирована, что забыла спрятаться, и столкнулась с идущей навстречу Тан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снова смотрела широко раскрытыми глазами, беспомощно.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обманула. Цинь И была настолько расстроена, что забыла о другой паре глаз, наблюдающих за ней, и не заметила, как новый ассистент улыбнулся, показывая присланные Сы Янь материалы. — 27 лет, ассистент председателя… Ха, должность выше моей, правда? Весело было меня обманывать?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Чэн обернулась, бросив взгляд на записывающего ассистента, и с горькой улыбкой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как раз хотела тебе сказать, что работа в головном офисе по сравнению с тобой — ничто.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ассистент, удовлетворённый, уехал, а Цинь И, высказав всё, что накопилось, собрала вещи, бросила работу и уехала.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равно она больше не хотела оставаться в корпорации 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душ, Цинь И вытирала волосы, когда ей позвонила Сы Янь, спрашивая, что случилось, и она не смогла сдержаться, снова отругав её. Гордая наследница, однако, не стала возражать, вероятно, считая, что это компенсирует её подлость с установкой камер. В пятницу они уехали в поход, а в субботу утром Цинь И вернулась домой и провела почти два дня, отсыпаясь, перекусывая лишь остатками еды, купленной для похода.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завтра понедельник, и нужно идти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вспомнила о брошенном ею бардаке, но ни одного звонка с расспросами не последовало, что означало, что кто-то за неё всё уладил.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маленькая 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Тан, которая может справиться со всем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Тан, которая не позвонила ей ни 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 была раздражена, повернулась на бок и уставилась на телефон на тумбочке, одновременно надеясь и боясь, что он зазвонит.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действительно зазвонил.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подняв трубку, Цинь И увидела имя «Сы Янь» и разочарованно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пообедаем вместе, — сказала Сы Янь. — Цици приготовила тушёную свинину, курицу с грибами, рыбу в кисло-сладком соусе… Ммм, слишком жирно, да? Может, съедим пирог из боярышника, кисло-сладкий, очень аппетитно?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приду. Цинь И два дня не ела нормальной еды и не смогла устоять перед перечислением блюд, согласившись.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умылась, нанесла лёгкий макияж, чтобы выглядеть как элегантная деловая женщина, и вышла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Сы Янь был недалеко от компании, и хотя Цинь И была нечасто общающейся одноклассницей, она однажды уже бывала там, поэтому быстро добралась.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http://bllate.org/book/17705/1653821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