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Линь Цици открыла дверь, одетая в белый фартук с кофейными горошинами. — Мы печём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одеваться так мило для выпечки торта…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подумала, что Сы Янь действительно счастливчик, и, переступив порог, её левый глаз вдруг дёрнулся. Переодев обувь, она последовала за Линь Цици в столовую, где увидела скромно стоящую Тан Чэн, также в белом фартуке с кофейными горошинами, с двумя косичками и поварским колпаком, которая подняла голову и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сияли, как у оленёнка, ясные и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хотела рассердиться и уйти, но не могла сдвинуться с места, с ненавистью глядя на Сы Янь, которая с удовольствием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одноклассница, помнившая её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была худенькой, с плоской грудью и узкими бёдрами, её руки и ноги тонкие, как у нарисованного человечка, но у неё было круглое детское лицо, и в кофейно-молочном фартуке с оборками, с её ясными и яркими глазами, она выглядела как наивная девушка, не знающая жизни, словно сладкий десерт,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если укусить,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Сы Янь, Цинь И думала об этом, и её взгляд невольно вернулся к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повернулась, чтобы взять тарелку, встала на цыпочки, пытаясь дотянуться до высокого шкафа, и, потянувшись, её милый поварской колпак немного сдвинулся, а завязанный на поясе бантик дрожал, готовый развязаться. Поняв, что не дотягивается, Тан Чэн осторожно пододвинула стул и встала на него, её короткая юбка качалась, не скрывая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неожиданно подошла к ней рядом, прерывая её прямой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Цинь И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другая маленькая повариха, Линь Цици, расставила приборы и помахала рукой.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естественно подошла помочь Линь Цици снять фартук, легко потянув за бантик, который развязался, и ленты мягко упали, открывая её тонкую талию. Не обращая внимания на присутствующих, Сы Янь беззастенчиво обняла её, прижалась и, поглаживая, сняла фартук, наслаждаясь моментом, заставив Линь Цици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Линь Цици оттолкнула Сы Янь и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Сы Янь села рядом, взяла палочки и указала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Сы Янь была открытой, примыкающей к столовой, длинный деревянный стол стоял параллельно плите. В данный момент было только четыре стула, Линь Цици и Сы Янь сидели спиной к кухне, а оставшиеся два стула стояли лицом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находилась неутомимая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Тан Чэн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неохотно села на одно из мест и молча ела. Тушёная свинина была ярко-красной, при укусе она рассыпалась во рту, соус пропитал каждый слой, жирное было нежирным, а постное не сухим, насыщенный вкус заставлял думать только о следующем кусочке. Курица с грибами, бульон мягко стекал по горлу, тёплый и увлажняющий, мясо и бульон сливались воедино, грибы впитали аромат мяса и бульона, а плавающие финики были полными и круглыми, сладкими и мягкими, устраняя ощущение жирности, не желая быть просто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зелёных овощах, кисло-сладкой рыбе с хрустящей корочкой и нежным мясом…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сдерживала желание наброситься на еду, всё её внимание было сосредоточено на первом за два дня полноценном обеде, и, когда её желудок был почти заполнен, она подняла глаза и увидела, что Тан Чэн всё ещё на кухне, мнёт тесто, скромно опустив глаза, слегка сжав губы, кончик носа и щёки были слегка запачканы мукой, превратившись в маленького чумазого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были почти съедены, Сы Янь и Линь Цици в унисон доедали, совершенно не думая о том, чтобы позвать четвёртого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посмотрела на часы: половина второго, а Тан Чэн, всё ещё борющаяся с тестом, казалась сосредоточенной, но её беспомощный взгляд время от времени скользил к столу, а нос улавливал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общения Цинь И не могла не понять, что Тан Чэн действительно голодна, и сказала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человек еда такая обильная?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грызя ножку, молчала, а Линь Цици улыбнулась и легко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доедим,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человек? Не может быть,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молча смотрела на оставшийся на тарелке большой кусок свинины, уже собираясь решительно проигнорировать голод Тан Чэн, как вдруг увидела, как чья-то рука протянулась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 — Сы Янь с неприязнью посмотрела на её вопросительный взгляд. — Даже если будешь,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четвёртый большой кусок свинины был безжалостно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наевшись, заодно замочила пустую кастрюлю, а Сы Янь, насытившись, бросила взгляд на неподвижную Цинь И, скривила губы и помогла ей убрать её приборы, вместе с Линь Цици они выбросили остатки и прибрали стол, оставив только тарелку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Цинь И упорно молчала,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уже ела,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хочу больше булочек, — Сы Янь указала на заполненную посудой раковину и приказала Тан Чэн. — 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вздохнула и, закатав рукава, принялась за работу, слегка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 замешательстве снова увидела знакомую Тан Чэн, ту самую девочку, которой нужно было заботиться, которая не умела нормально есть, и невольно нахмурилась, её сердце было неспокойно. Сы Янь и Линь Цици не заметили её выражения, взявшись за руки, они пошли в гостиную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в столовой, Цинь И наблюдала, как Тан Чэн всё больше сгибалась, её дыхание становилось неровным, и она тихо подошла к кухне,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слабо улыбнулась, но в её глазах был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в жертву, я не хочу тебя видеть,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план Сы Янь, как я и думала, не сработал, — разоблачённая, Тан Чэн не расстроилась и не разозлилась, с грустью повернулась спиной. — Помоги мне развязать, чтобы завязать красиво,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чтобы поскорее избавиться от Тан Чэн, подняла руку, чтобы развязать сложный узел, и в момент, когда шёлковая лента соскользнула с её руки, щекоча и покалывая, платье, облегающее худенькое тело, развевалось, подчёркивая тонкую талию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раздался тихий голос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может так хорошо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начала сомневаться, как бы Тан Чэн ни вела себя на работе, перед ней она всегда выглядела как человек, нуждающийся в защите, даже когда во время близости она брала инициативу, она нежно цеплялась за её губы,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нахмурилась, не отпуская ленту. А Тан Чэн повернулась, случайно запутавшись в длинной верёвке, словно под её контролем,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тебя обмануть, это была моя работа, я не могла рассказать тебе всё, но когда я была с тобой, я не притворялась…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такая глупая? — возразила Цинь И. — Всё портишь, а я убираю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я действительно такая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Тан Чэн снова извинилась. — Дай мне ещё один шанс, я больше не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не могла отличить правду от лжи, она знала только, что поварской колпак на голове Тан Чэн сдвинулся, фартук на шее развязался, две косички качались, слёзы блестели на ресницах, и она выглядела беспомощной и растерянной, её хриплый голос напоминал тот нежный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лишений Цинь И была не только голодна, но и после ночи наслаждения стала невыносимо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вздохнула и вытерла муку с лица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прижалась щекой к её ладони, наклонилась вперёд и поцеловала её безмолвные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 же пойдём в 1002, — Сы Янь, подглядывая из-за угла, сказала. — Фу, как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слыша это, покраснела и толкнула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отошли, Сы Янь специально громко закрыла дверь и с серьёзным видом сказала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они поймут, что никого нет, и смогут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смутилась, схватила Сы Янь, которая прильнула к двери, чтобы подслушивать,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— надулась Сы Янь. — Как только возвращаешься домой, ты садишься за компьютер и не обращаешь на меня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Разоблачённая, Линь Цици, глядя на Сы Янь, которая капризничала, не смогла больше продолжать свою писательскую деятельность и просто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домом был небольшой парк, с простыми аттракционами, обойти который можно было за десять минут. Сы Янь и Линь Цици медленно прогуливались там, не ожидая ничего особенного, но вдруг увидели в пруду цветущие лотосы, белые с розовым,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