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Поглаживая нежную кожу между ног, Сы Янь закатила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скороговорку читаешь? Просто скажи: «Я вернулась».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дом, а не мой, — надула губы Линь Цици.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слова сорвались с её губ, она почувствовала, как Сы Янь, играя, дёрнула её. Линь Цици прикусила губу и тихо застонала, в объятиях Сы Янь растаяв, как мягкий воск, слушая, как та шепчет ей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 не твой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задумалась на мгновение, а затем серьёзно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возвращаюсь в свой дом, я не нервничаю.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Янь вздохнула с досадой: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столько говорили об этом, почему ты всё ещё нервничаешь? Моя мама — обычная женщина средних лет, которая любит танцевать на площади и смотреть мелодрамы. Чего ты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Линь Цици растерялась. — Твоя мама танцует на площади?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развела руками Сы Янь. — Она каждый день танцует с дворецким Чжаном и остальными… О, ты помнишь дворецкого Чжана? Того старика, который подглядывал в ресторане? Он в отличной форме, и всё благодаря тому, что учился танцевать с моей мамой.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замерла, вспомнив, как дворецкий Чжан, прежде чем показать своё истинное лицо, выглядел как изысканный и утончённый джентльмен. И вот теперь он танцует на площади…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рассмеялась, поражённая контрастом: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твой папа танцует?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Янь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мой папа слишком неуклюжий, он не успевает за ритмом.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по пути домой, Сы Янь рассказывала забавные истории из жизни своей семьи, чтобы Линь Цици меньше нервничала. Линь Цици слушала и постепенно стирала из своего воображения образ богатой и роскошной женщины, заменяя его на образ простой, улыбчивой женщины, которая смотрела на неё с теплотой.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бойся!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Подбадриваемая Сы Янь, Линь Цици собралась с духом, временно забыв о том, как Сы Янь всю дорогу пользовалась моментом, чтобы её подразнить.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стольких моральных приготовлений Линь Цици решила, что готова, и с улыбкой ожидала первой встречи с мамой Сы Янь. Однако, когда машина въехала в величественные ворота, её улыбка застыла. Машина медленно проехала по широкой дороге, окружённой ухоженными садами, деревьями и скульптурами с фонтанами. Её улыбка окончательно исчезла, когда водитель остановился у парадного входа, открыв дверь и показав ей огромный роскошный особняк.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Она… не могла вымолвить ни слова, её плечи опустились, и она почувствовала себя совершенно обессиленной.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Боже! Это что, дворец?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едва могла сделать шаг: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— Сы Янь протянула ей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Линь Цици подумала: «Ладно, шаг за шагом. Это всего лишь вход, я ещё не увижу маму Сы Янь, чего бояться?»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позволила Сы Янь вывести её из машины, стараясь не нагружать травмированную спину. Едва она неуклюже выпрямилась, как встретилась взглядом с парой внимательных глаз. Владелица этих глаз была одета в классическое бежевое платье, волосы аккуратно уложены, а на ушах и шее сверкали жемчужные украшения, которые под мягким светом луны излучали тёплое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это тщательно подобранное убранство меркло перед лицом и грацией женщины. Лёгкие следы времени лишь подчёркивали её элегантность, придавая ей спокойствие и теплоту.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Контраст с её воображаемым образом был настолько велик, что Линь Цици застыла на месте. Первой заговорила Сы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Сы Янь кивнула, а затем с нежностью взяла Линь Цици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Цици, ты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лишних церемоний, как будто присутствие Линь Цици было само собой разумеющимся.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почувствовала, что напряжение немного спало, и смущённо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тётя.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 скорее, — мама Сы Янь провела её внутрь, улыбаясь. 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Линь Цици опустилась на мягкий диван, её ослепил яркий свет огромной люстры. Оглядевшись, она окончательно убедилась в одном.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это действительно дворец!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Сы Янь сначала спросила о нападении.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Сы Янь немного походила на дочь, рассказывая только о хорошем и умалчивая о самых страшных деталях. Она говорила легко, но мама Сы Янь была проницательна и, увидев неровности на куртке дочери, сразу поняла, в каком состоянии была одежда под ней. А уж о Линь Цици и говорить не приходилось — перевязанная рана на спине и её осторожные движения говорили сами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Бедные детки, — нахмурилась мама Сы Янь, поглаживая руку Линь Цици и утешая её. — Всё из-за Сы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Янь, неожиданно ставшая мишенью: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смутилась и сказала маме Сы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ходили в больницу, это всего лишь поверхностные раны, ничего серьёзного, 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— мама Сы Янь погладила Линь Цици по щеке. — Сначала прими душ, а я приготовлю вам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Янь сразу же согласилась и помогла Линь Цици подняться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минималистичного и современного стиля 1001, комната была оформлена в стиле маленькой принцессы: круглая кровать, розовое постельное бельё, пушистый бежевый ковёр, по которому хотелось кататься и вздыхать от удовольствия. Линь Цици была поражена: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твоя комната?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Янь честно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Линь Цици не поняла. — Тогда почему…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стиль, который нравится моей маме, — Сы Янь указала на соседнюю комнату. — Там моя комната, с моими любимыми произведениями искусства, в уникальном стиле. Хочешь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Произведения искусства…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вспомнила о странных работах Сы Янь, которые получили награды, и поспешно замахала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сначала прими душ, — Сы Янь нашла ей простое платье и одноразовое бельё. — Я пойду в соседнюю комнату, а потом зайду за тобой, и мы спустимся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кивнула, боясь заставлять маму Сы Янь ждать, и сразу же пошла в ванную. После душа она, как и договорились, ждала в комнате, высушив волосы феном, но Сы Янь так и не появилась. Посмотрев на часы, она увидела, что прошло уже двадцать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минут… Этого достаточно, чтобы мама Сы Янь приготовила ужин, но явно недостаточно, чтобы Сы Янь помылась.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привычки Сы Янь, Линь Цици боялась заставлять всех ждать и, причесавшись, решила сама найти столовую. Ей повезло: как только она вышла, она услышала разговоры на первом этаже, где говорили о том, как расставить блюда и добавить лишний набор посуды. Следуя за звуками, она без труда нашла дворецкого Чжана, который занимался сервировкой.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Чжан слегка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прошлого инцидента Линь Цици чувствовала себя неловко и тоже извинилась, смущённо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за прошлый раз, я неправильно поняла ситуацию, думая, что вы подглядывали.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Чжан спокойно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это не недоразумение, я действительно подглядывал за молодой леди.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так разговаривать!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её ошарашенное выражение лица было слишком очевидным, потому что дворецкий Чжан отодвинул стул, давая ей возможность сесть: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садитесь.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села и огляделась. В отличие от европейского стиля гостиной, столовая была оформлена в китайском стиле. Проход был украшен красной арочной дверью, на которой висели фонари, создавая освещение. У окна стоял каменный бассейн с надписью «Лю Шан», из которого струилась вода, создавая лёгкий и прозрачный ритм. Элегантные деревянные стулья с резными подлокотниками окружали большой круглый стол, на котором была расставлена посуда. Фарфор блестел, а подставки для палочек, казалось, были сделаны из нефрита!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это совсем не похоже на обычный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смотрела на эту роскошную обстановку и молча вздыхала: что, если она не знает правил этикета за столом?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размышляла, несколько девушек начали подавать блюда, одно за другим, каждое из которых было красиво оформлено и пахло восхитительно. Линь Цици сглотнула, понимая, что профессионалы действительно на другом уровне. Она вспомнила, как пыталась соблазнить отца Сы Янь своими блюдами, и поняла, насколько это было наивно.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Цици, ешь первой, Сы Янь будет долго, не жди её, — мама Сы Янь лично подала ей блюдо. — Это я приготовила,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протянула Линь Цици палочки, и та поспешно взяла их обеими руками. Перед ней лежало блюдо из жареной говядины с луком, поданное на квадратной тарелке. Говядина была свежей, ещё горячей, сок медленно стекал по белоснежному фарфору, заставляя предвкушать вкус. Лук оставался зелёным, добавляя контраста и стимулируя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блюда заставил Линь Цици воскликнуть: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Попробуй, — мама Сы Янь сложила руки на груди, ожидая, когда та возьмёт первую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смея отказаться, Линь Цици осторожно взяла кусочек говядины. Каждый кусочек был нарезан идеально, и когда она положила его в рот…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сырым.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пересоленным.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остолбенела, с трудом прожевала и проглотила, глядя на маму Сы Янь с её ожидающим взглядом. Она натянуто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http://bllate.org/book/17705/1653825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