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Сы Янь проигнорировал шутки дочери, взял ложку и начал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затаила дыхание,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Сы Янь просто подул на кашу, съел её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разочарованное лицо Линь Цици, Сы Янь забеспокоилась и тоже начала есть свою порцию. Каша была немного горячей, густой и блестящей, с нежным ароматом, который сразу поднимал настроение. На вкус она была сладкой и приятной, с легким запахом османтуса, напоминающим теплый весенний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Сы Янь, защищая свою маленькую повариху, хлопнула по столу. — Почему ты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Сы Янь не торопился отвечать, доел последнюю ложку, вытер рот и снова стал тем спокойным и вежливым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и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Чтобы каша была нежной, я долго процеживала, и получилось совсем немного, — Линь Цици заволновалась. — Если вам понравилось, в следующий раз приготовлю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Сы Янь уже собирался улыбнуться, но Сы Янь не выдержала и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Цици ещё не зажили травмы, как можно заставлять её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отец Сы Янь кивнул. — Цици, ты хорошо потрудилась, отдохни и поправься.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Сы Янь назвал её 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повышение благосклонности выполнено! +9999 к благосклонности!]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невероятно рада, улыбаясь до ушей, но Сы Янь не выдержала и потянула её за рукав, усадив рядом. Не обращая внимания на присутствие отца, она взяла ложку и попыталась накормить Линь Цици. Отец Сы Янь смутился, отвернулся и предпочел не смотреть. Линь Цици, не желая ссориться, оттолкнула ложку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Сы Янь продолжила есть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наверх, — отец Сы Янь встал. —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обращала на это внимания, сосредоточившись на еде. Линь Цици вежливо встала, проводила отца Сы Янь взглядом, а затем, вспомнив о недавней сцене, легонько ударила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себя ведешь при твоем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Сы Янь пожала плечами. — Он уже все знает,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нахмурилась, но сдержалась, сказав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Сы Янь выскребла последние крошки каши из чашки, затем внезапно повернулась, взяла Линь Цици за подбородок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почувствовала, как игривый язык Сы Янь коснулся её, вызывая легкое покалывание. Она боялась, что группа танцев мамы Сы Янь может вернуться в любой момент, и попыталась оттолкнуть Сы Янь, но та уже отошла, смакуя последние капли каши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тебя целовать, просто не хотела, чтобы каша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Цици на секунду замерла, вспомнив, что ложка, которой Сы Янь пыталась её накормить, оставила немного каши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хотела тебя целовать, — Сы Янь сделала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почувствовала, что её поддразнили, 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надо повторять!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злишься? — Сы Янь, пользуясь тем, что Линь Цици не могла резко двигаться из-за травмы, обняла её и прижала к себе, носом касаясь её покрасневшего уха. Её голос дрожал. — Хочешь, чтобы я тебя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слабо сопротивлялась: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но я все равно поцелую, — Сы Янь, как будто назло, поцеловала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поцелуй, едва ощутимый, только раззадорил Линь Цици. Её лицо стало еще горячее, и, воспользовавшись тем, что Сы Янь немного ослабила хватку, она вырвалась из объятий и побежала наверх, закрыв дверь и прикрыв лицо руками. Не прошло и десяти минут, как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Цици? Открой~ Кролик, открой дверь~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Цици боялась, что Сы Янь превратится в большого злого волка, и тихо ответила через дверь. — Я устала,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травма, я не буду лезть. Хочешь посмотреть мои детские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будешь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— Сы Янь поклялась. — Если я полезу, то никогда не попробую твою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какая страшная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смягчилась и открыла дверь, увидев, что Сы Янь держит толстый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от первого года жизни Сы Янь до восемнадцати лет, от одиночных снимков до семейных фото. Каждая фотография заставляла Линь Цици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решила показать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Сы Янь, что было для неё редкостью, смутилась. — Я хочу спросить о твоей семье, но не знаю,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моргнула,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 нашего города, верно? — осторожно спросила Сы Янь. — Мы знакомы уже давно, но ты ни разу не ездила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Сы Янь замечала не только то, что она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Удивленная, Линь Цици вспомнила о своей семье и задумалась. Через некоторое время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зачем ты вдруг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уже в порядке, осталась только твоя, — Сы Янь возбужденно трясла её за руку. — Я тоже хочу познакомиться с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 мгновение застыла, но затем набралась смелости, наклонилась и поцеловала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была так активна, и Сы Янь позволила ей взять инициативу, поддерживая её за талию, чтобы не травмироваться. Линь Цици почувствовала себя главной, ей хотелось быть ближе к Сы Янь, но, отдышавшись, она робко попыталась залезть под её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Сы Янь остановила её руку, улыбнулась. — Ложись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попрощавшись, Сы Янь поцеловала её в губы, встала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альбом,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кивнула и, когда дверь закрылась,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не рассказала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хотела рассказывать Сы Янь о своей семье, во-первых, потому что немного боялась, а во-вторых… она не знала,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пятнадцати лет её семья была счастливой. У неё был тихий и добрый отец, мама с острым языком, но добрым сердцем, и пухлый рыжий кот Рыжик, который иногда залезал к ней в постель. Они не были богатыми, но у них была еда, одежда и крыша над головой, и они жили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Цици исполнилось пятнадцать, отец заболел. Несмотря на то, что они потратили все сбережения на лечение, он не выжил. С тех пор они с мамой жили вдвоем. Через год мама встретила хорошего мужчину и вышла за него замуж. Еще через год у них родилась дочь, её сводная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её отчим старался быть хорошим отцом. После окончания учебы он даже использовал свои связи, чтобы помочь Линь Цици устроиться в крупную компанию. Линь Цици была благодарна, но её связь с отцом была слишком сильной, и, поскольку она жила в общежитии во время учебы, у неё не было возможности сблизиться с отчимом. Они не были близки, и она упорно отказывалась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резкой женщиной, могла ругать за малейшие ошибки, но в этом вопросе не настаивала, позволяя Линь Цици поступать, как она хочет. Возможно, именно поэтому отношения в новой семье не были гармоничными. Линь Цици не возвращалась в тот дом, кроме как на праздники, и лишь изредка звонила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считала себя несчастной, но, когда Сы Янь сказала, что хочет познакомиться с её родителями, она подумала, что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занята заботой о младшей сестре, папы уже нет, а отчим…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они не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всё понимала, но, встретив взгляд Сы Янь, полный ожидания, она не знала, как объяснить. Ей нужно было рассказать о своей сложной семейной ситуации, о том, что её отношения с мамой стали напряженными после ухода с работы.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Линь Цици посмотрела на альбом, как раз на фотографию совершеннолетия Сы Янь, и погладила её изображение. — Завтра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Цици начала мечтать о том, что бы приготовить, и постепенно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приснилось, что Сы Янь каким-то образом познакомилась с её мамой, и они сильно поссорились. Линь Цици испугалась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