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было полмесяца назад, Линь Цици с уверенностью заявила бы, что у неё стабильная работа, она зарабатывает написанием романов, и денег хватает. Но после нападения отец Сы Янь перестал заставлять её помогать в компании, и Сы Янь, конечно, не захотела оставаться дальше. Генерального директора не стало, и она, этот полупрофессиональный ассистент, тоже улетела вместе с ветром, снова став писателем-неудачником, живущим на старые накопления и в поисках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слабо ответила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 подозрением осмотрела её и наконец заметила бинт на руке,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ничего страшного, — сказала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с едой проблемы, а ещё и больница надо, экономь лучше, — мама скривила губы. — Пойдём домой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не в силах что-либо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позвольте мне угостить вас? — вдруг предложила Сы Янь. — В знак извинения. Моя шутка вас расстроила, правда-правда,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Сы Янь поклонилась, выглядя чрезвычайно смиренной.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стала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отказываетесь, значит, вы всё ещё на меня злитесь, — Сы Янь подала голос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и отчим переглянулись, не смогли устоять перед настойчивостью Сы Янь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в отель XX, он поблизости? — улыбнулась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и отчим замерли, а Линь Цици совсем ошарашенно застыла на месте: там же безумно дорого! Даже мимо пройти страшно, как бы не начали взимать плату за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Сы Янь моргнула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очень заботилась о своём лице. Даже если ужин в отеле XX обошёлся бы ей в копеечку, она сделала вид, что это для неё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 близко, пойдём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Отчим взял сестрёнку на руки, мама пошла рядом. Сы Янь взяла под руку оцепеневшую Линь Цици и, воспользовавшись моментом, чтобы прошептать ей на ухо,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я за тебя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Линь Цици была готова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улыбнулась Сы Янь. — Я могу себе это позволить, не бойся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выдержала, огляделась по сторонам, не найдя возможности сказать что-то в лицо, и просто достала телефон, набрала текст и показала экран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что сегодня вышла слишком срочно и не взяла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списывай с твоей карты, — Сы Янь похлопала её по плечу. — Верну потом в двойном размере,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могла только кивнуть и, с поникшей головой, повела маму и отчима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Сы Янь и мама немного поспорили, но в конце порядки раздала Сы Янь. У Сы Янь совершенно отсутствовало чувство ответственности за отсутствие кошелька: она смотрела не на цены, а исключительно на настроение. С каждым заказанным блюдом Линь Цици искала цену в меню и втихомолку подсчитывала.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Плачь-плачь, это сколько же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это блюдо она тоже умеет готовить, почему оно стоит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за чайник с цветочным чаем нужно столько платить? Там что, добавили золотой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всё время держалась за рукав Сы Янь, сжимая его всё крепче. Наконец, под предлогом похода в туалет, она вытащила Сы Янь за дверь и с тоской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хватит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Сы Янь широко раскрыла глаза и глубоко вздохнула. — Сколько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 Сы Янь похлопала себя по груди. — Потом заставим твою маму немного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Цици была готова расплакаться. — У меня хватает только на мелочь! Что это за место, почему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наконец была шокирована. Она сжала губы, похлопала себя по лбу, взяла телефон и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водителя приехать за нами пораньше, тогда кошелёк будет. Не бойся, не бойся, ты иди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Цици немного расслабилась и пошла обратно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уже стояли несколько закусок. Сестрёнка капризничала и требовала есть, маме ничего не оставалось, как кормить её по кусочку, полностью сосредоточившись на этом. Отчим молча пил чай и, увидев, что Линь Цици вернулась одна,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кем работает твоя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художница, — Линь Цици не хотела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мамы резко поднялся, став визгливым. — Художница!? Если она может позволить себе обедать здесь, я думала, она какая-то большая начальница.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распространяться о семье Сы Янь, Линь Цици молча налила себе чая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обед не ты, случаем, оплачиваешь? — вдруг спросила мама. — Раздуваешься от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поняла, что её наполовину раскусили, и начала яростно качать головой, что только усилило подозрения мамы и отчима. Мама хотела что-то сказать, но дверь кабинета открылась, и официанты начали вносить блюда. Пришлось заткнуться. Глаза мамы несколько раз скользнули по лицу Линь Цици, но затем мягкое «Мама, я голодна» сестрёнки отвлекло всё её внимание. Она поменяла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подруга когда вернётся? Блюда уже подали, остыть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привыкнув к разочарованиям, Линь Цици, увидев отношение мамы к Сы Янь, впервые позволила себе открыто выплеснуть отвращение, надув губы и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угощающий — главный, — мама успокаивала сестрёнку, бросив сердитый взгляд на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долго собиралась с духом и наконец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спешили? Я понимаю, что вы в первый раз едите такую дорогую еду и очень хотите попробовать, но нельзя же терять лицо и забывать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мама пришла в ярость и хлопнула ладонью по столу. — Ты так разговариваешь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сразу сникла, опустила голову и стала смотреть на пальцы, на которых всё ещё виднелись засохшие корки от ран. В душе поднялась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когда-нибудь беспокоилась о ней? Когда она говорила «моя дочь», она всегда имела в виду сестрёнку,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заставила ждать, — как раз в этот момент вернулась Сы Янь. Увидев стол, заставленный едой, и людей с каменными лицами,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ответила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села на своё место и, внешне приглашая всех к столу, под столом крепко сцепила её пальцы со своими. Это крепкое и сильное безмолвное утешение пришлось как нельзя кстати. Линь Цици воспряла духом, улыбнулась в ответ, взяла палочки и первой положила еду в тарелку Сы Янь,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компания из пяти человек и так не отличалась особой гармонией, а после ссоры Линь Цици и мамы за столом остался лишь тихий звон статики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Сы Янь посмотрела на телефон и пробормотала. — Неужели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привезут? — удивилась Линь Цици. —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не ответила, лицо оставалось спокойным, только кончики пальцев, нервно теребящие тыльную сторону её ладони, выдавали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рассчитаемся, — мама, заметив неладное, сказала, когда официанты начали убирать тарелки. Её взгляд естественно устремился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глубоко вздохнула и, смело встретив взгляд официанта,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Отчим предложил, и в его голосе звучала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 счёт. Мы не можем позволить вам платить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закатила глаза, усадила сыту и сонную сестрёнку к себе на колени и начала намекать: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надо притворяться, что всё хорошо, уже в таком виде, а ещё говоришь, что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 холодно произнесла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 подождём ещё немного, как ты и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сидела как на иголках, ладони потели. Кондиционер дул холодом прямо в голову, но это не уменьшало тревоги ни на каплю. Её взгляд метался по кабинету. У каждого было своё выражение лица: Сы Янь изо всех сил старалась сохранить спокойствие, отчим выглядел безнадёжным, сестрёнка была слишком мала, чтобы понимать что-либо, и сладко улыбалась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мама, которая была для неё важнее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читалось злорадство и удовольствие от происходящего. Линь Цици впервые почувствовала, что мать стала такой чужой. Ради всего лишь одной сладости «Борода дракона» они довели ситуацию до такого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рассчитаться? — постучал в дверь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выступил вперёд отчим, достал кошелёк и вытащил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уже собирался принять карту, но Сы Янь не выдержала, встала и перехватила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вашего менеджера. Скажите, что его ищет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официант ответил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ничего не поняла, но всё же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ждал этих слов так давно! — скоро вошёл мужчина. — Не зря я перехватил вашего водителя и всё торопил вас с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косилась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бесплатно, всё бесплатно, — мужчина вернул карту отчиму. — Ради лица мисс Сы из корпорации S мы всегда сделаем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корпорации S, мама и отчим замерли, а камень, который лежал на душе у Линь Цици, наконец-то отпал.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выходка Сы Янь… слишком уж запутанная и непрямая!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видела, что, когда этот симпатичный мужчина вошёл и великодушно заявил, что всё бесплатно, внутри у мамы что-то сломалось. Выражение её лица было таким же, как когда она обожглась, пробуя суп «Будда перепрыгивает через стену». Только тогда ей было жалко выплюнуть дорогие ингредиенты, стоящие как её месячный бюджет на еду, а сейчас ей приходилось глотать холодные насмешки, удерживаясь, чтобы не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