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всегда такие, — с той стороны раздался голос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кивнула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твой друг из корпорации S — богатый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появившееся тепло мгновенно превратилось в лёд. Линь Цици почувствовала недоброе предчувствие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твоего дяди есть племянник, на два года младше тебя, — продолжила мама. — Он недавно закончил учёбу и получил приглашение на собеседование в корпорацию S. Первый этап — групповое собеседование, он нервничает. Не могла бы ты попросить своего друга помочь,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замерла: только что замёрзшая вода превратилась в острые лезвия, одно за другим царапающие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не занимается такими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мама была недовольна. — Что тебе стоит сказать пару слов? Твой дядя тогда столько сил приложил, чтобы ты устроилась в компанию N, столько связей использовал, а ты всё забыла. Да, уволилась так быстро, видимо, не сама старалась, вот и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насмешки, Линь Цици, уже пострадавшая от множества ударов, почувствовала, как у неё на глазах выступили слёзы. С трудом сдерживая их,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собеседование послезавтра утром, постарайся успеть,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«Послезавтра утром!? Значит… завтра нужно будет говорить с Сы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растерялась, уставившись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холод снова продлится не больше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Линь Цици почти никогда не ослушалась маму. Школу, колледж и даже специальность в университете выбирала мама. Единственный раз, когда она поступила по-своему, был случай с увольнением.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так разозлилась, что не подбирала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голове? Я знаю, ты беспомощна, не можешь найти работу, поэтому твой дядя унижался, просил других, столько сил потратил, а ты совсем неблагодарная! Сколько лет тебя кормила!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романы? Кто платил за твоё обучение? Ты четыре года училась, только чтобы печатать на компьютере? Никакого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увольнение стало причиной ухудшения отношений между матерью и дочерью. Линь Цици, будучи замкнутой, и так не была любимицей мамы, а теперь ещё и зря потратила работу, которую нашёл отчим. Для мамы она стала совершенно безнадёжной неудачницей. Если они не виделись, всё было нормально, но как только встречались, мама тут же начинала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гневные слова мамы, Линь Цици содрогнулась, глубоко задумавшись, как справиться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Сы Янь замолвить словечко было второстепенным,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слышала, что племянник дяди участвует в групповом собеседовании?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Жульничать на групповом собеседовании — это же слишком очевидно!»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вздохнула, взяла телефон, который отложила в сторону, и подумала, насколько велики шансы, что мама примет этот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горько усмехнулась, похлопав себя по голове: если дело не выгорит, мама обязательно начнёт говорить, что она ни на что не способна, какая разница, какие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этого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Цици почувствовала, как будто мгновенно постарела на десять лет, и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Сы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было необычно тихо, Линь Цици не беспокоила бесстыдная Сы Янь, то ли благодаря Сяо Пэй, то ли Сы Янь съела слишком много моркови и не может. Она нахмурилась, задумалась, затем включила Wi-Fi и посмотрела на имя сети 1001.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мамы Линь Цици заметила, что Сы Янь её не беспокоит, и даже начала нервничать. Она взяла телефон, вышла из списка звонков и увидела три непрочитанных сообщения, все от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[Малышка, я виновата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[Плак-плак, съела столько моркови, плохо себя чувствую...]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тебя снаружи, окей?]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Сама виновата! Пусть ждёт!»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фыркнула, выражая недовольство, и почувствовала странное удовлетворение — после отрицательного комментария читателя и звонка мамы, теперь ещё и Сы Янь в её власти,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улыбнулась, встала и вышла из комнаты, осторожно подошла к двери, чтобы не шуметь, и заглянула в глазок. При свете снаружи она увидела забавную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слева, закутанная в одеяло и спящая, Сяо Пэй справа, сидит прямо с закрытыми глазами, а между ними маленький столик, на котором стоит благовоние, тускло светящаяся красная точка и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набрались опыта в ожидании?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знала, смеяться ей или плакать, и случайно задела замок, издав звук, который зажёг свет в коридоре.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«Пропала, меня обнаружат».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такой шум, Сяо Пэй сразу открыла глаза и посмотрела в её сторону, а Сы Янь, на которую свет из коридора падал прямо в лицо, даже не шевельнулась, продолжая сладко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Сы Янь, которая вскакивала при звуке открывающегося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нахмурилась, подумала и поняла: Сы Янь два дня не ела, не пила и не спала, торопилась сюда, у неё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 Янь свернулась калачиком на стуле, она не смогла устоять и почувствовала жалость, несколько минут колебалась, не выйти ли и не отправить ли Сы Янь домой, чтобы та поспала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раздумывала, Сяо Пэй вдруг покачала головой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сдалась, решив, что завтрашние проблемы оставит на завтра. Сейчас нужно просто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душ, лёжа на кровати, то и дело растирая плечи и руки, снимая усталость от долгого сидения за компьютером. Веки уже не держались, но мозг был настороже, и она заснула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полусне, Линь Цици открыла глаза и увидела, что уже 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кровати, почесала голову, и сквозь щель в занавеске увидела яркий солнечный свет. Можно было представить, что снаружи, после утреннего зноя, температура поднялась до уровня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 ли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злилась на Сы Янь, но всё же беспокоилась о ней, особенно когда, выключив кондиционер и зайдя в ванную, она почувствовала волну горячего воздуха, которая заставила её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она даже не выпила воды и побежала в коридор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Её! ТАМ!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в шоке. Её первоначальный план состоял в том, чтобы продержать Сы Янь снаружи до обеда, а затем, сделав вид, что проявляет милосердие, пригласить её поесть, проявить строгость и великодушие,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тебя простила, ты должна доказать свою искренность и сделать для меня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можно было бы сказать о племяннике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она могла бы сказать, что Сы Янь вела себя неплохо, и немного простить её. Таким образом, Сы Янь не пришлось бы спать в коридоре, а ей — готовить слишком много еды. Три в одном!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заснуть, Линь Цици долго думала и придумала такой коварный план, но, не успев его реализовать, обнаружила, что Сы Янь, которая должна была сидеть у двери,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Спокойно…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прикусила нижнюю губу, используя лёгкую боль, чтобы напомнить себе о необходимости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узнать, куда пошла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взяла телефон, долго набирала сообщение, но так и не отправила его. Подумав, она решила, что отправка сообщения будет означать, что она простила Сы Янь, и ей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оставила её одну в постели, продержала в коридоре два дня и ещё рисовала её непристойные картинки…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долго раздумывала и решила действовать осторожно, позвонив маме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голос мамы Сы Янь был мягким и сладким, даже роднее, чем у её собственной мамы. — Ты уже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чуть не расплакалась от умиления, едва не выкрикнув «мама», но взяла себя в руки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мама Сы Янь говорила бодро, с лёгкой ноткой кокетства. — Без тебя есть не так весело, Цици,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вернусь?»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 лёгкую тоску: такие слова её родная мама никогда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время, обязательно навещу вас, — Линь Цици похлопала себя по щекам, чтобы подавить грусть, и с улыбкой ответила. — Тётя, можно вас кое о чём спросить, только не говорите Сы Янь,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узнать, где Сы Янь? — Линь Цици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за «не могли бы», — мама Сы Янь засмеялась. — Мы же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только, пожалуйста, не говорите ей, что это я спросила,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