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Янь только что закончила укладку и надевала серьги. Она смотрела на Линь Цици с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договорились, что ты придешь на художественную выставку? Милая, она, скорее всего, закончится после обеда, и я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Цици наконец поняла: они говорили о разных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быстро, — мягко уговаривала Сы Янь. — Утром пройдет выставка, в обед, возможно, пообедаю с коллегами, и, вероятно, вернусь до четырех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подумала о предстоящих одиннадцати часах разлуки, затем снова взглянула на наряд Сы Янь — свободное платье светло-голубого цвета из шелка с изящной цветочной вышивкой, уложенные волосы, жемчужные серьги, которые выглядели скромно, но не слишком просто. Всё это делало её старше её возраста,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Молодую хозяйку, далекую от мирских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Линь Цици подбирала слова. — Почему ты так оделась?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единственная новичок, да ещё и молодая. Не могу же я прийти в чем-то ярком и броском.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осмотрела её несколько раз, но не смогла удержаться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Логику я понимаю, но если ты так оденешься и будешь спешить уйти, это будет выглядеть, как будто у тебя есть кто-то другой, и ты встречаешься со мной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Сы Янь на мгновение застыла, а затем рассмеялась. — Ха-ха-ха, Цици, у тебя богатое воображение! Не волнуйся, не волнуйся, ты моя законная, вечером я вернусь и покажу тебе, как я тебя люблю,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поцелуй в щеку, Линь Цици почувствовала сладкое послевкусие этой нежности и невольно улыбнулась, слегка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перед тем как открыть дверь, Сы Янь добавила. — Сяо Пэй пойдет со мной. Завтрак и обед принесут, если у тебя будут вопросы или просьбы, обратись напрямую в отель. Не выходи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кивнула: сидеть дома — её конёк.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Сы Янь, она зевнула и вернулась в постель, но, поняв, что не может уснуть от скуки, встала и включила компьютер. Пока она доставала ноутбук, её лицо покраснело, и она тщательно протерла зеркало и поверхность туалетного столика влажными салфетками, прежде чем перенести компьютер на письменный стол. Войдя в QQ, она случайно наткнулась на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полное имя Яо Лин, владелица квартиры 1002, добрая душа, которая предоставила ей жилье бесплатно. В последнее время она была занята и редко проверяла сообщения. Учитывая разницу во времени, встретиться с Яо Лин было практически невозможно. На этот раз, случайно увидев её, Линь Цици быстро завела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[qaq так скучаю по тебе~ Ты так занята, что даже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[Чмок-чмок~ В последнее время готовлюсь к экзаменам,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[Ладно, ты уже сдала?]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[Да! Мне нужно вернуться на родину, так что ты меня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вздрогнула, подумав о том, что в квартире повсюду следы присутствия Сы Янь — её пижама, тапочки, дорогой чайный сервиз и детская миска с медвежонком... Боже, везде были доказательства вторжения Сы Янь. Если Яо Лин это увидит, даже если она ничего не скажет, ей это явно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квартира была предоставлена только Линь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виноватой, Линь Цици поспешила попросить голосового звонка, чтобы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спешишь? — Яо Лин засмеялась. — Примерно в следующую пятницу. Я так скучаю по еде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пятница... После окончания выставки у неё будет время всё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успокоилась и проявила должный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скорее, я приготовлю тебе всё,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Яо Лин сладко ответила, а затем вдруг спросила. — Кстати, почему твой адрес показывает, что ты в Деревне Водяной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забыла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замерла, но, учитывая свой интеллект, решила не врать слишком много и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уехала в путешествие, чтобы отдохнуть, через несколько дней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Путешествие — это здорово, Цици, наконец-то ты решилась выйти из дома! — Яо Лин была рада. — Ты одна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ещё с соседкой из 1001.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что приходит поесть? — Яо Лин замолчала на мгновение. — Она сама оплачивает поездку или за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смеялась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она сама платит, даже немного мне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Лин облегчённо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1001 выглядит так, будто не работает, но если может оплатить тебе поездку, значит, она всё же приличный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прикусила губу, сдерживаясь от комментариев, а затем услышала, как Яо Лин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она зарабатывает? Она действительно богатая и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она художница, — с гордостью ответила Линь Цици. — Сейчас она в Деревне Водяной Туши на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думала, она пригласила тебя в такое близкое место, потому что это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Цици постоянно называла Сы Янь скупой и бесстыдной, но ей не нравилось, когда кто-то говорил о ней плохо. Она чуть не заплакала, защищая её. — У неё есть доход, она даже помогла мне найти работу, она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главное, чтобы тебя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ещё немного, Яо Лин собралась уходить. Линь Цици позавтракала, написала главу и решила расслабиться, просматривая Вэйбо, когда вдруг увидела трендовый хэштег.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#Мемы с автопортретом#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нажала на него. В самом верху был пост от медиа, озаглавленный «Все эти странные автопортреты — обман», внутри были фотографии настоящей Сы Янь и её выигравший автопортрет. На фотографиях Сы Янь была одета так же, как утром, когда уходила. На одной она внимательно смотрела на выставленные работы, её профиль был идеально красив. На другой она обернулась, улыбаясь камере, её элегантный и зрелый наряд сочетался с молодой энергией, создавая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обеих фотографиях она выглядела совершенно иначе, чем на том странном меме с автопортретом.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лайков и комментариев росло, и некоторые медиа начали репостить. Линь Цици, листая, поняла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жена стала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смотрела на экран некоторое время, затем взглянула на часы. Стрелка показывала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сказала, что выставка начинается в 8 утра. В 9 часов небольшая местная ассоциация художников опубликовала новость, где основное внимание было уделено известным художникам, а не Сы Янь. В 10 часов одно из медиа репостнуло, выделив часть, посвящённую Сы Янь, и сравнив её с автопортретом, что вызвало множество лайков 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Линь Цици, как заядлый наблюдатель, сразу бы подумала, что это пиар. Но на этот раз главной героиней была Сы Янь, та самая «художница», которая участвовала в своей выставке инкогнито, чтобы избежать внимания, упрямая до мозга костей, которая не хотела быть на виду, как её ни уговаривай. Как она могла заниматься пиаром?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странное беспокойство, снова взглянула на фотографию Сы Янь: она улыбалась, но это не была нарочитая улыбка, она слегка повернула голову, её правая рука держала подол платья, а левая, ближе к камере, была слегка поднята, как будто она сдерживала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Рассмотрев всё, Линь Цици, зная Сы Янь, пришла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тайная съёмка.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и радость от её внезапной славы мгновенно исчезли. Линь Цици, думая о том, что Сы Янь сфотографировали против её воли, почувствовала себя некомфортно, даже её обычно яркие глаза казались блестящими от слёз. У неё пропало желание писать, и она перешла на страницу Сы Янь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пост был с фотографией их сцепленных рук, где они открыто признались в своих отношениях. Комментарии росли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приходили посмотреть, признавались в любви, интересовались, кто вторая рука, говорили, что Сы Янь ищет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листая страницы, всё больше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этим бездельникам больше нечего делать, как только смотреть на её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закрыв окно, Линь Цици увидела, что прошло всего полчаса, секундная стрелка медленно двигалась, и ей было очень неприятно. Она колебалась, звонить ли Сы Янь, но, пока она ходила по комнате, не решаясь, в дверь отеля раздался звук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Линь Цици осторожно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послышался усталый голос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сразу же успокоилась, но, встретив её, увидела, что Сы Янь выглядела озабоченной. Войдя, она скинула туфли, которые упали на ковёр с глухим звуком. Предчувствие становилось всё сильнее, и Линь Цици не решалась говорить, молча подняла разбросанные туфли и аккуратно поставила их в шкаф, затем взяла пару тапочек и пошла к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http://bllate.org/book/17705/1653854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