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стояла у окна, смотря вдаль. Её волосы были распущены, слегка вьющиеся после укладки, мягкие и гладкие, как сплошной черный шелк. Её профиль был очерчен ярким светом снаружи, каждый сантиметр был изящным и красивым. Когда она повернулась, её ресницы слегка дрожали, а губы, лишённые макияжа, были здорового и влажного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красивая, неудивительно, что на неё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мысль внезапно возникла в голове Линь Цици. Она задумалась и поняла, что причина в том, что медиа обратили внимание на её лицо, создав шумиху вокруг сравнения её внешности с автопортретом. Как она могла быть такой же поверхностной, как эти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подавила восхищение и с прямой спиной, полной праведности,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не обращай внимания на эти нечестные медиа!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Сы Янь повернулась, смотря на неё с недоумением.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расстроена из-за фотографий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знала, что это может случиться, когда согласилась участвовать в выставке, — Сы Янь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ещё более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выглядишь такой недовольной...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 пригласили меня выпить чаю, и я только что вернулась, — скрипя зубами, сказала Сы Янь. — И даже не предложили закуски, просто выпроводили меня, не накормив!!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презирала поверхностных людей? Эй, эта Сы Янь, которая думает только о еде, тоже не слишком благородна!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бросив тапочки в её сторону, Линь Цици надула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волновалась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Волновалась? Из-за фотографий? — Сы Янь медленно села, надевая тапочки, её тон был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слишком много думаю,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фыркнула и повернулась к ванной, чтобы умыться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закрыть дверь, как Сы Янь подошла и начала медленно мыть руки в соседней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текущей воды раздражал Линь Цици, и она невольно взглянула на Сы Янь в зеркало. Та тщательно мыла каждый палец, наносила ароматное мыло, её кожа, мягкая, как нефрит, блестела от капель воды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там моет, неужели не собирается меня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надула губы, открыла кран на своей стороне и уже собиралась набрать воды, как вдруг её обняли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оказавшись позади, прижала её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была из мрамора, высотой по пояс, холодная и твёрдая. Линь Цици, испугавшись, уперлась руками в столешницу, но Сы Янь подложила руку под её живот, смягчив удар и не дав ей соприкоснуться с холодной поверхностью. Однако, она быстро поняла, что вода, которую она набрала, ударилась о стенку раковины и брызнула на её лицо и одежду, оставив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Линь Цици с досадой посмотрела на промокшую рубашку — белая ткань быстро впитывала воду, и теперь она была полностью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одной рукой обнимала её, а другой быстро расстегнула пуговицы, её дыхание было тёплым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поняла, зачем Сы Янь мыла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было зеркало, ещё большее и яркое, чем на туалетном столике, и она видела, как её кожа покрывается лёгким румянцем, особенно на щеках, белых с розовым оттенком, словно она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она не виновата, что так легко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Линь Цици сопротивлялась, пытаясь оттолкнуть Сы Янь, но, вспомнив о важном,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твоими фотографиями?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Сы Янь прижалась к её щеке, её пальцы скользнули под рубашку. — Они нашли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увидела, как Сы Янь с ухмылкой потянула рубашку назад, тонкая ткань обтягивала её пальцы, каждый жест был настолько двусмысленным, что она смутилась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— Сы Янь подняла её подбородок. — Ты ведь поссорилась с мамой, кого ещё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было неуместным, и Линь Цици вспомнила, что Яо Лин собирается вернуться. Она набралась сил, слегка оттолкнула Сы Янь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моя подруга возвращается, так что мы должны сразу же перевезти твои вещи из квартиры 1002.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выгоняешь!?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Цици объяснила. — Квартира была предоставлена мне, и если она увидит, что ты там живёшь,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надула губы и окинула её осуждающим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кроме позавчерашнего вечера, вообще не оставалась ночевать, каждый день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ела, смотрела телевизор, пользовалась компьютером, принимала душ... — Линь Цици перечисляла на пальцах. — Разве это не считается проживанием?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обиженно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вздохнула, сдалась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будет недолго, потерпи, забери свои вещи, и иногда можешь приходить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Иногда? — Сы Янь подняла бровь. — Обед 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собиралась продолжать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чувствуя себя беспомощной, пыталась придумать, как её убедить, и вдруг заметила, что Сы Янь выглядела довольно сдержанно в своём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Сы Янь стала знаменитостью, она, наверное, будет следить за своим имиджем?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ты художница, — Линь Цици серьёзно сказала, придумывая на ходу. — Теперь ты знаменитость, тебе нужно следить за своим имиджем. Знаешь, как моя подруга тебя видит? Как безработную, которая только и делает, что приходит поесть, и думает, что ты тратишь мои деньги на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Пусть выйдет, я велю Сяо Пэй её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испугалась, решив использовать тактику затягивания.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обсудим это позже, давай спустимся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переоделись, услышав, что еда в отеле не очень, и позвали Сяо Пэй, решив отправиться на главную улицу, чтобы попробовать местные блюда. В западной части Деревни Водяной Туши было несколько небольших ресторанчиков, открытых местными жителями. Из-за отсутствия кондиционеров они не пользовались популярностью. Сы Янь, услышав названия блюд, захотела попробовать, и они зашли в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заведения были странными: почти без декора, просто покрашенные стены, несколько столов и вывеска. Ещё страннее было то, что на бетонном полу была разложена трава, чтобы создать атмосферу возвращения к природе. Линь Цици, увидев слегка пожелтевшие корни травы,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это, это и это... — Сы Янь уже указывала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смирилась, продезинфицировала посуду горячим чаем. Ресторан был полон, но другие туристы заказывали меньше, поэтому кухня справлялась быстро, и первым подали холодную курицу. Она была прохладной, но нежной, с соусом от заведения, где лёгкий аромат масла чили сочетался со сладостью курицы, создавая необычный и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— Сы Янь была довольна. — Сделаем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услышав это, замедлила еду, тщательно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блюдом была жареная свинина. Она была ароматной, но немного пережаренной, однако листья мяты, украшавшие блюдо, были покрыты тонким слоем жареной корочки. При укусе чувствовался аромат жареного, но также и прохлада мяты, что было странно, но послевкусие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съела всю мяту,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блюдом были жареные цветы. Линь Цици не поняла, какие именно цветы, так как не разобрала диалект повара. Блюдо было средним, не плохим, но и не вкусным. Сы Янь, попробовав, скучающе опустила голову на стол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которая всё это время была вынуждена угадывать рецепты, наконец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вообще невкусно!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рассмеялась, намеренно понизив голос и сказав с двусмысленным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 готовить, а 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Линь Цици толкнула Сы Янь, смущённо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дурачились, когда Сяо Пэй, которая всё это время молча ела, вдруг встала. Её высокий рост и внушительный вид мгновенно заставили всех в ресторане замолчать, оглядываясь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Пэй одним движением выскочила за дверь и через несколько секунд вернулась, таща за собой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футболке, длинных штанах и кепке, закрывающей лицо, с фотоаппаратом на шее, дрожащий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 на выставке, — Сяо Пэй сорвала с него фотоаппарат, чуть не задушив его. — Оказывается, он не просто фотографировал выставку, а подглядывал.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