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открыл глаза, и его ослепил солнечный свет, пробивающийся сквозь окно. Раздраженно подняв руку, чтобы прикрыться, он снова закрыл глаза и попытался уснуть, но его биологические часы, слишком точные, не позволили ему дальше валяться в постели. Он с трудом приподнялся, покачиваясь.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нажала на что-то мягкое и длинное, что обвилось вокруг пальцев, дергая кожу головы. Опустив взгляд, он увидел рассыпанные по постели черные волосы и ярко-красное покрывало, почти ослепляющее своей насыщенностью.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увидел, что все вокруг было красным: занавески, полог кровати, даже тонкая красная накидка поверх его нижней одежды. Красное дерево, столы и стулья…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был в замешательстве. Он с силой моргнул, затем потер глаза. Неужели он все еще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Дрожащей рукой он сбросил покрывало и встал с кровати, обнаружив, что его черные волосы доходили до ягодиц, при этом они были настолько гладкими, что не спутались за ночь, лишь слегка покачивались, переливаясь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ухватил прядь и дернул ее. Боль была 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Босыми ногами он подошел к зеркалу в полный рост и уставился на свое отражение. В голове внезапно всплыли строки из книги: «Лидер демонического культа Е Цзыси, признанная первая красавица Поднебесной, любит красные одежды, обладает жестоким нравом, красив, как демон, и очаровывает людей, не осознавая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две фразы, но они точно описывали его нынешний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в кого превратился…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мысль казалась невероятной и абсурдной, но в глубине души он знал, что это действительно он — тот самый человек, который почти свел его с ума…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заядлый домосед, который проводил время на различных сайтах и знал наизусть все клише о путешествиях во времени, Е Цзыси почти мгновенно принял свою новую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губы, его лицо выражало мрачное недовольство. Он никогда не выигрывал в лотерею, всегда получал только «спасибо за покупку», и уж точно не был обласкан удачей. И вот теперь его настиг бог переселения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путешествие не пугало — можно было воспринять это как захватывающую игру. Но превратиться в злодея, которого все возненавидят и который умрет страшной смертью, — это уже не так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ему придется идти по пути самоуничтожения вместе со своими неумелыми союзниками, шаг за шагом приближаясь к своей гибели. Это было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Легендарная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палец?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существует…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сцену, где этого лидера культа окружили и уничтожили, он почувствовал, как по спине пробежал холодный пот. Он даже самозабвенно перечитывал этот эпизод, и теперь это преследовало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почувствовал, как внутри него разгорается жар. Он повернулся и направился к красному столу в центре комнаты, чтобы выпить воды и обдумать свои действия. Но как только он взял в руку нефритовую чашку, она мгновенно разлетелась на куски, рассыпавшись в его ладони, словно кусок хрупкого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вы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расширились, он смотрел на это, как на явление призрака. Прежде чем он успел рассмотреть свою руку, раздался стук в дверь. Мягкий, нежный женский голос, который сейчас звучал как предсмертный приговор, заставил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капли пота скатывались по его лицу, контрастируя с красной одеждой, делая его бледным, как призрак. Е Цзыси с силой ущипнул себя за ладонь, заставляя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осколки и смахнул их в угол стола, но это показалось слишком подозрительным, поэтому он просто сбросил их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что? Пусть думают, что он просто неловко уронил чашку…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крякнул, давая понять, что можно войти. Дверь открылась, и вошла женщина, опустив голову, ее лицо было скрыто в тени, виден был только затылок со сложной прической.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повернула голову, взглянув на осколки на полу. Е Цзыси напрягся, но она лишь содрогнулась, опустив голову еще ниже, и почтительно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Левый страж просит вас пройти. Сказал, что Сердечная сутра уже в главном зале, и велела мне сначала помочь вам умыться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Сердечная сутра?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мозг, уже и так перегруженный, с трудом начал работать. Он проклинал себя за то, что читал роман поверхностно, не запоминая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вспомнил этот эпизод, ему стало совсем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Сердечная сутра? Это же смертный приговор!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почувствовал, как его шкала здоровья полыхает красным, и вот-вот начнет уменьшаться.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подошла, опустив глаза, не смея поднять взгляд ни на йоту, даже движения ее были осторожными, словно она боялась случайно коснуться этого капризного и брезгливого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воспользовался моментом, чтобы отчаянно вспомнить детали книги и память оригинала. В его голове мелькали обрывки образов и картин, но, к счастью, все они были связаны с людьми из демонического культа. По крайней мере, он мог узнать их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полчаса, закончив умываться и одеваться, он был вынужден последовать за служанкой. Но, странным образом, женщина шла быстро, почти спотыкаясь, несколько раз едва не падая, словно за ней гнался какой-то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темный и узкий коридор, и, открыв дверь, он оказался в просторном зале, заполненном людьми. Увидев его, все опустились на одно колено,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повелителя!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были громкими, головы низко опущены, выражая полное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замер, его лицо стало еще бледнее. Он с силой укусил губу, сделал несколько глубоких вдохов и с трудом сделал шаг вперед, едва не споткнувшись. Он даже услышал, как его кости скрипят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добрался до величественного трона, отчаянно вспоминая, как должен вести себя оригинал. Он резко откинулся назад, положив руки на подлокотники, приняв расслабленную и ленивую позу, хотя его спина была напряжена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губы едва шевельнулись, и только тогда люди осмелились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него стояла женщина с яркой внешностью, но холодным выражением лица. Ей было около двадцати двух лет, и, вероятно, это был Левый страж Ли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шаг вперед, опустилась на одно колено и подняла руки, держа старую книгу, на которой были начертаны несколько иероглифов, но из-за расстояния их нельзя было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повелителю, Сердечная сутра семьи Янь, о которой вы просили, уже здесь. Прошу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опустила голову, ее голос был ясным и спокойным, без намека на хвастовство, словно она просто сообщала о выполненном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которая вела его, спустилась по ступеням, взяла книгу и поднесла ее к Е Цзыси. Теперь он мог рассмотреть ее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похожа на древние книги из исторических драм: на обложке вертикально были написаны четыре иероглифа, а внутри — строки мелкого почерка. Углы были слегка потрепаны, но в целом книга была в хорошем состоянии, видно, что ее часто читали, но берегли.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ее, пролистал пару страниц, затем усмехнулся и бросил на пол, как мусор, издав тихий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настоящий мусор…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говорил он о книге или о человеке, который ее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все, кто только что встал, снова опустились на колени, не смея дышать, боясь, что их обвинят в некомпетентности. Инструменты в Зале наказаний — это не то, что они хотели бы испытать.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с силой впился ногтями в ладонь, острая боль помогла немного снять напряжение, вызванное недостатком кислорода.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его лице появилась улыбка, яркая, но пугающая.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бесконечно благодарен своему воображению. Месяцы снов, которые казались реальными, и его одержимость персонажем в книге позволили ему подражать оригиналу с точностью до семи-восьми из десяти. Даже он сам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мусор осмелились поднести мне? Вы хотите испачкать мои глаза? Похоже, головы вам нужны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полон презрения, без намека на гнев, но те, кто слушал, дрожали от страха, почти уткнувшись носами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http://bllate.org/book/17706/1653933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