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снова остался он один, Е Цзыси всё ещё не мог прийти в себя от потрясения. События этого дня оказались для него слишком ошеломляющими.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двадцать с лишним лет спокойной и обыденной жизни, но внезапное перемещение в другой мир ощущалось как сон, и до сих пор всё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ярко-красная одежда на его теле, мягкое шёлковое одеяло под ним и комната, наполненная старинной атмосферой, напоминали ему о его нынешнем положении. Похоже, кроме как смириться и принять всё как есть,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раздражением он повалился на кровать, слегка ударив книгой по лбу. Казалось бы, обычное действие, но вдруг раздался громкий звук разрыва, заставивший его мгновенно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 кровать посыпались обрывки бумаги, которые, контрастируя с ярко-красным одеялом, выглядели особенно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слегка нахмурился, вспомнив разбитую днём чашку, которую он случайно сжал в руке. Подойдя к столу, он увидел четыре чашки, аккуратно расставленные на столе. Взяв одну из них, он слегка сжал её большим и указательным пальцами. С треском белая нефритовая чашка мгновенно раскололась, упав на пол с резким звоном, сопровождаемым скрежетом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врождённая богатырская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Цзыси, глава Ордена Фуло, обладал загадочными и непостижимыми боевыми навыками. Уже при первом появлении он достиг седьмого уровня «Сердечной сутры Фуло», и в мире редко находились те, кто мог бы противостоять ему. Ходили слухи, что, достигнув девятого уровня, он сможет собирать ци в клинок, убивая незаметно…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получил огромное преимущество, но не знал, как им пользоваться. Это было настоящим преступным расточительством…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его разбудила служанка. Открыв глаза, он увидел знакомую комнату и убранство. Е Цзыси едва слышно вздохнул, не зная, было ли это чувство сожаления или облегчения, и спокойно встал, чтобы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была та же девушка, что и вчера, и Е Цзыси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она замерла, а затем резко упала на колени, начав биться лбом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 удары раздавались в комнате, и он даже почувствовал лёгкую вибрацию под ногами. Его брови мгновенно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виновата! Наставник, пощадите, умоляю, проявите милость!…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дрожал от отчаяния и страха, и вскоре на полу появились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Встань! — Е Цзыси резко нахмурился, его лицо стало мрачным, а внутри он чувствовал сильную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прежний хозяин тела обладал такой властью, что даже простой вопрос мог вызвать панику, словно наступил конец света. Трудно было представить, насколько жестоким он был в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наконец остановилась, опираясь на пол, медленно поднялась и, пошатнувшись, вся дрожала, стараясь сжаться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полу была щель, она бы, наверное, тут же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подавил желание помочь ей, повернулся и сел перед зеркалом, взяв в руки свои чёрные, как водопад, волосы, которые вызывали у него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надеялся, что девушка сможет помочь ему причесаться, но… неужели они действительно такие длинные?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нельзя обрезать?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древние люди справлялись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задумался: «Хотя говорят: "Когда мои волосы достигнут талии, женись на мне…" Но, как говорится… Когда волосы до талии, край платья задирать…»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некоторое время стояла в оцепенении. Не было звуков хлыста, криков или приказа увести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 открыв глаза, она увидела, как их наставник дергает свои волосы, его лицо выражает досаду, а в глазах даже промелькнуло что-то вроде… пренебрежения?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и так был невероятно красив, но без зловещего и жестокого выражения его лицо стало спокойным и добрым, что неожиданно вызывало чувство нежности и… милоты?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мелькнула борьба, она слегка прикусила нижнюю губу, приложив усилие, отчего розовые губы покраснели, будто ещё чуть-чуть, и они порвутся.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она машинально подёргала рукав, медленно подошла, шаги её были едва 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Служанка… служанка Хунсю… — её голос был тихим, как комариный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дрожащей рукой взяла гребень, освободила волосы Е Цзыси, которые он едва не спутал в узел, и ловко начала их расчёсывать. Руки её всё ещё дрожали, но уже не так сильно,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спокойно сидел, даже когда его слегка дёргали за волосы, не проронив ни слова, и его лицо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Хунсю через зеркало и заметил, что это была очень милая девушка. Ей на вид было лет четырнадцать-пятнадцать, ещё ребёнок, с округлыми щеками и большими выразительными глазами. Однако её брови были слегка нахмурены, а на лбу выделялось ярко-красное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прерывал её, и когда она наконец закончила,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прими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Хунсю неожиданную благодарность, и она несколько раз поклонилась,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смотрел на её удаляющуюся фигуру, вспоминая обрывки памяти прежнего хозяина тела, и снова почувствовал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были как волчок: если их не подталкивать, они не вращались. Он мог вспомнить что-то только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были боевые приёмы, иногда фрагменты «Сердечной сутры», а иногда — детские воспоминания. Всё это было разрозненно, как кусочки пазла, без какой-либо логики, что вызывало у него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надеяться, что скоро увидит что-то связанное с боевыми искусствами, иначе, если возникнет экстренная ситуация, он моментально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в карету, то осознал, насколько богат Орден Фуло. Четыре thousand-li horses тянули роскошную карету, которая снаружи выглядела как небольшая комната, а внутри была ещё более впечатляющей. Там были книжные полки, кровать, а в тайнике под кроватью — различные закуски и фрукты. Это было поистине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вошла, расставила закуски, сладости и чай, особенно выделялась маленькая тарелка с кислыми сливами, которая стояла рядом с ним, источая сладко-кислый аромат. Затем она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такая красавица хлопочет вокруг него без единой жалобы, Е Цзыси чувствовал себя неловко, но, боясь разрушить образ, оставался безучастным, позволяя им делать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медленно тронулась, но чайник и чашки на столике оставались неподвижными, что удивило Е Цзыси, но в следующую секунду его отвлекла тряска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страдал от лёгкой формы укачивания, и переход с современных резиновых шин на жёсткие деревянные колёса усилил этот эффект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у него закружилась голова, и его начало тошнить. Он сунул в рот несколько слив, кислый вкус немного успокоил тошноту, но затем она вернулась с новой силой, и он сжал губы, чтобы не сделать что-то неподобающее.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рот рукой, он затруднял дыхание, и его учащённое дыхание наконец привлекло внимание Ли Юэ. Она заглянула внутрь, остановила карету и помогла Е Цзыси выйти. Держа его за руку, она начала передавать ему внутреннюю энергию, её лицо выражало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не привыкли к карете? Это моя ошибка, я должна была заметить раньше. Такие мелочи не должны вас беспокоить…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слабо покачал головой. Прохладный лесной ветерок немного успокоил тошноту, и его бледное лицо слегка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подчинённых, отправленный вперёд на разведку, вернулся и сообщил, что впереди есть таверна, где можно остановиться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кивнул, но его ноги всё ещё были слабыми, и Ли Юэ поддерживала его, чтобы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виднелась таверна, расположенная у дороги. Это был простой навес с соломенными стенами, внутри стояло несколько длинных скамеек и столов, где уже сидело немало 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со всех сторон на него устремились взгляды, полные скрытой злобы, которые задерживались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пристальные взгляды ему не нравились, пока Ли Юэ не хмыкнула, немного ослабив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из ордена заняли два стола, но все стояли рядом, оставляя место в центре. Когда Е Цзыси сел, они окружили его, плотно закрывая от недоброжелательных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таким количеством людей, Е Цзыси почувствовал себя неловко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говорят: «Когда мои волосы достигнут талии, женись на мне…»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до талии, край платья задирать…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