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почти детская, капризная привязанность на мгновение озадачила Е Цзыси, но тут же он понял: этот ребёнок, должно быть, услышал слова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к плотно сжатым губам ребёнка, слегка раздувшимся ноздрям и всё более тусклым глазам,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сказал, что возьму тебя с собой, и не брошу. Тебе нужно хорошо поправиться, чтобы отправиться со мной,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мягким тоном попытался успокоить мальчика. Хотя он понимал, что тот, возможно, в своём состоянии не воспринимает слова, но всё же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Цзюньи резко закрыл глаза, делая вид, что усердно отдыхает, но рука так и не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сустава сжались так крепко, что впились в ладонь, прежде чем он окончательно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ранения и будучи ещё ребёнком, он не продержался долго и быстро уснул. Е Цзыси пошевелился, пытаясь размять затёкшее от долгого сидения тело, но, когда попытался встать, обнаружил, что рукав зажат, и он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мальчик по-прежнему крепко держал кусок ткани, слегка нахмурившись из-за его попытки освободиться, но не просыпаясь, лишь беспокойно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оказался в затруднительном положении. Он хотел разжать руку мальчика, но боялся, что его сверхъестественная сила может случайно сломать кости,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все дела здесь завершены. Вы планируете вернуться в орден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вошла, неся с собой порыв холодного ветра. Несмотря на скрытую, но ощутимую убийственную ауру, в ней не было ни капли женской слабости или кокетства, а скорее исходило ощущение, будто тебя пронзают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раз вовремя. Помоги мне его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даже не поднял головы, лишь слегка сжался от холодного ветра, но больше не обратил на это внимания, продолжая сосредоточенно смотреть на Сяо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на мгновение замолчала, протянув руку, чтобы освободить его, но Е Цзыси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разбуди его, он с трудом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холодных, как лёд, глазах мелькнуло удивление, но она ничего не сказала. Вспышка меча, и лёгкий звук разрыва ткани — кусок красной материи мягко упал, покорно повиснув сбоку, лишь края ещё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опешил от её поступка. Он лишь хотел, чтобы она действовала аккуратнее, но этот человек из древности, видимо, был…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наши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Е Цзыси повернулся к ней. Его голос был таким же холодным, как всегда, словно та редкая нежность и забота были лишь мимолётным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Даньяне есть ещё одно отделение, но путь туда и обратно займёт месяц, а через месяц истекает трёхмесячный срок. Вам лучше… остаться в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трёхмесячный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сроке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был озадачен, но выражение лица Ли Юэ было настолько холодным и отстранённым, словно её эмоции заморожены льдом, что он не мог понять, что она имела в виду, и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развернулся и направился к выходу. Широкие рукава развевались, создавая яркое и почти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прошёл относительно спокойно. Ли Юэ заботливо купила ему различные виды слив, заполнив ими маленький потайной ящик, что помогло немного успокоить тошноту. По крайней мере, он не выглядел таким беспомощным, как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Проснувшегося Сяо Цзюньи заботливый Хань Фэн сразу же уложил в карету Е Цзыси. Ребёнок, только что получивший серьёзные ранения, действительно не был готов к тряске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карете, мальчик слегка удивился, широко раскрыв глаза, словно не мог понять, что видит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 каменным лицом держал в левой руке фарфоровую чашку, а правой аккуратно взял кусочек пирожного с тарелки, но случайно приложил слишком много силы, и нежный десерт рассыпался в порошок. Он осыпал стол, словно белый песок на красном деревянном столике, создавая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тоже не избежал участи: на нём остались крошки, которые катились туда-сюда при его движениях. Он слегка разочаровался, его холодные глаза мелькнули, и он отвернулся, а на щеках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контролировать свою силу в одиночку — это одно, но теперь это увидел кто-то другой, да ещё и ребёнок. Даже его многолетняя бесстыдство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чтобы разрядить обстановку, в его поле зрения внезапно появилась ещё одна тонкая детская рука, аккуратно собравшая крошки в кучу. Движения были медленными, 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сидел неподвижно, наконец получив возможность внимательно рассмотреть ребёнка. Тот и так был красив, но к этому добавлялась некая зрелость, не свойственная его возрасту. Розовая молодая кожа на щеках слегка портила общее впечатление, но в целом он был приятен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своё имя и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мальчика, который оставался спокойным, Е Цзыси первым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Сяо Цзюньи была сломана, и теперь он мог едва двигать ею. После таких незначительных действий он почувствовал резкую боль, но всё же, не меняя выражения лица, закончил уборку стола, прежде чем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выражение его лица стало ещё более безэмоциональным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Согласно данным, тебя раньше звали А Юнь. У тебя совсем нет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подпёр щеку рукой, заметив, как пальцы мальчика, спрятанные под рукавом,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хотел схватить его, чтобы проверить раны, но его рука, инстинктивно протянутая, остановилась в пальце от мальчика. Он смущённо отдернул её, но на полпути её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Цзыси были красивыми. На самом деле, в нём не было ни одного изъяна, особенно эти длинные, изящные пальцы, белые, как фарфор, словно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руку держала рука чуть меньше. Контраст между цветами кожи был настолько резким, словно это была граница между двумя реками, которые никогда не смешиваются.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маленькой, лишь чуть больше детской, и она не могла полностью охватить его ладонь. Мальчик, опустив глаза, посмотрел на неё, слегка разжал пальцы и вместо этого ухватился за указательный и средний пальцы. Теперь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 мгновение замер, инстинктивно потянув руку назад, но услышал тихий стон мальчика. Его и так бледное лицо стало ещё белее, нижняя губа была крепко сжата и слегка побелела,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использовал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пальцы мальчика продолжали сжимать его руку, и он почувствовал лёгкую боль. Для повреждённой правой руки ребёнка это должно было быть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резкий тон, но он нисколько не испугал Сяо Цзюньи. Только когда Е Цзыси намеренно ослабил хватку, позволив руке мягко опуститься, словно давая себя мять, мальчик остановился в этом почти саморазрушительном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действительно временно нем, можешь сообщить мне об этом другим способом, нет нужды так себя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посмотрел на это каменное лицо и с лёгким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побить, ни поругать, ни объяснить — он, похоже, набрал себе в хозяева настоящего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кислые сливы не могли перебить тошноту, поднимающуюся из глубины горла, но после испуга, вызванного этим малышом,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следующий раз нужно будет найти другой способ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заснул, Сяо Цзюньи слегка расслабился и отпустил его пальцы. Боль в правой руке стала почти невыносимой, каждый нерв и каждая клетка кричали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откинулся назад, и его левая рука, всё это время спрятанная в рукаве, разжалась. Мелькнула слабая серебряная вспышка, и он спрятал её глубже в рукав. Спина уже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 правда, потеря речи — тоже, и хотя этот красивый, почти нереальный мужчина сказал, что хочет взять его с собой, врождённая осторожность, заложенная с детства, не позволяла ему доверять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будет добр к тебе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кто это сказал, но это не мешало ему постоянно напоминать себе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на его груди, у самого сердца, лежал этот кусок 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никогда не говорил ни одного резкого слова и не проявлял ни капли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если бы Е Цзыси показал хоть малейший намёк на враждебность, эта стальная игла точно вошла бы в его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Маленькая Луна, ты намекаешь, что мне теперь приходится предпочитать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