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в Ордене царил культ силы, и атмосфера была довольно грубой. Часто случалось, что люди, не поладив друг с другом, сразу пускали в ход кулаки. И вот он просто сбросил этого ребёнка, словно избавляясь от проблемы, оставив его с таким завидным статусом, окружённого хищниками, готовыми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велико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мягко коснулись уголка глаза мальчика. Ребёнок спал неспокойно, веки время от времени подрагивали. Из-за действия лекарства он не мог проснуться, но его глаза беспокойно двигались под воздействием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 Цзыси сделал паузу, тихо выдохнул и провёл пальцем вниз, взяв в руку маленькую, сухую и потрескавшуюся ладонь, лёгкость прикосновения напоминала поглаживание пера. — Впредь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Цзюньи слегка дрожали, брови нахмурены, сон был крайне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немногое, но именно из-за скудности воспоминаний они отпечатались в его памяти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открыв глаза, — красный наряд, который, словно пламя, вырвал его из страха смерти. Голос того человека был чарующим и успокаивающим, но, похоже, его всё же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он не видел того человека. Вокруг были лишь злобные взгляды и насмешки, которые постоянно искали его слабости, пытаясь снова ввергнуть в бездну тьмы, чтобы одним ударом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дитё неизвестного происхождения, видишь старшего и даже не здороваешься? Ну-ка, назови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юношей произнёс это, вызвав одобрительные возгласы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говоришь? Брат Чэнь, который вернулся с нами, сказал, что он немой, да и ума у него, говорят, маловато. Разве он сможет это произнести? Наверное, Патриарх просто пожалел его, дал ему статус и бросил сюда. Ты видел, чтобы Патриарх хоть раз о нём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позволить новичку нарушать правила. Надо его хорошенько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Сяо Цзюньи не помнил. Он хотел дать сдачи, но где-то услышал, что драки внутри Ордена ведут к изгнанию, поэтому стиснул зубы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мог быть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те люди не собирались оставлять его в покое. Даже если он не понимал, откуда взялась эта непонятная враждебность, он всё же мог различить явный убийственный блеск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увидел, как тот юноша вытащил длинный меч и нанёс себе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быстро, но рана была неглубокой, хотя выглядела ужасающе. Боль не уменьшалась от того, что он ударил не сильно, но он даже не моргнул, полный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младший брат не очень доволен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 Фан Цин, не удовлетворённый этим, бросил меч своему подручному, который выглядел гораздо более трусливым. Тот дрожал некоторое время, прежде чем, под его взглядом, слегка провёл мечом по себе, но рана была настолько поверхностной, что её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 хм, так тебя зовут, да? Драка внутри Ордена, ранение собратьев по учению, методы крайне жестокие, в процессе погони случайно упал с утёса, к несчастью...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были едва слышны. Уголки губ Фан Цина слегка приподнялись, на лице появилась насмешливая улыбка, глаза горели странным блеском, безумным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приближался, Сяо Цзюньи стиснул зубы, пытаясь уклониться, но с удивлением обнаружил, что незаметно для себя оказался на краю утёса. Ещё два шага назад — и он упадёт в пропасть. Оглянувшись вниз, он увидел, что дно утёса окутано туманом, чёрным и пустым, словно пасть чудовища, готового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Это отличное место. Если хочешь кого-то винить, вини своего наставника. Зачем вообще брать тебя в ученики? Лучше бы ты остался нищим, голодающим, чем... — Фан Цин схватил его за лодыжку, сжав руку. Его ужасный взгляд был пропитан ядом, почти парализуя половину тела мальчика, словно он снова оказался в отчаянии и беспомощности, когда за ним гнался Ляо Сань. — Умереть так жалко, даже целого тела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слышал смутно. Ощущение невесомости вызвало у него физическую тошноту. Даже если он уже пережил это раньше, страх перед смертью не уменьшился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тумана они не видели, что на одной стороне утёса росло много веток, которые смягчили падение, а посередине был выступ, который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в сторону — и он бы упал в настоящую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которые смягчили падение, также сильно сдавили его тело, причинив огромный ущерб. Его мозг начал кружиться, глаза наполнились кровью, и всё, что он видел, было окрашено в красный цвет, как тот красный наряд, который он видел раньше, ослепительный и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знал, сможет ли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смутным и беспокойным. Сяо Цзюньи с трудом открыл глаза, голова всё ещё болела, в ушах звенело, зрение на мгновение помутнелось, и он даже не мог разглядеть,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лишь смутно виделась кроваво-красная пелена. Неужели с его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пошевелился, пытаясь подняться, опираясь на кровать, но в руках он ощутил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длинное, слегка прохладное...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пытаясь усилить свои движения, но тело первым выразило протест. Волны боли почти не позволяли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двигайся. Ты проснулся?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чей-то голос, но он был едва слышен. Пальцы, которые он держал, выскользнули, и он с тоской попытался схватить их, но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лбу появился тёплый предмет, и в глазах снова возник тот красный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этого человека после того, как был на грани смерти, Сяо Цзюньи не знал, что чувствовать. В душе было сложно, кисло и щемяще, с примесью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увидев, как в чуть потускневших глазах мальчика появились слёзы, почувствовал, как сердце сжалось. Неловко вытер их, заговорив успокаивающим тоном,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не должен был оставлять тебя одного. Отныне ты будешь рядом со мной, никуда не уйдёшь. Я буду защищать тебя. Поверь мне ещё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который временно потерял дар речи, даже не мог заплакать, только тяжело дышал, издавая тихие, приглушённые звуки, полные обиды, словно обвиняя Е Цзыси в холодности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тело мальчика было в самом слабом состоянии, и если бы он продолжил плакать, могло бы случиться что-то непредвиденное. Е Цзыси, не зная, что делать, снял верхнюю одежду и осторожно обнял его, уложив в постель, мягко обхватив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это время он немного научился контролировать свою силу, иначе мог бы нанести ему ещё больший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спину ребёнка, он почувствовал, как напряжённые мышцы постепенно расслабляются. Мальчик, должно быть, устал от плача, и, так как он только что проснулся, у него почти не было сил, поэтому он снова погрузился в сон. На этот раз он крепко сжал два пальца Е Цзыси, что хоть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временно забыт, но разрыв между ним и вторым старейшиной уже полностью сформировался, просто по какой-то причине пока не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 Цзыси беспокоился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собирается держать мальчика рядом с собой, то должен делать это с полной ответственностью. Но, уйдя из школы, кто будет учить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и Хань Фэн, как левый и правый защитники, уже достаточно заняты делами Ордена, и он не хотел бы отнимать у них время для обучения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когда кулаки — это главный аргумент, слабость означает, что жизнь постоянно находится под угрозой. Он не мог действительно всегда быть рядом с ним, тем более что он сам был лишь полупрофессионалом.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Е Цзыси наконец принял смелое и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будет учить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последнее время ему каждую ночь снились воспоминания прежнего хозяина тела, в основном это были заклинания из Сердечной сутры Фуло, а также некоторые конкретные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сутра Фуло всегда была доступна только Патриарху и его потомкам. Но для него, чтобы понять эти замысловатые, похожие на священные тексты, сутры, было непросто, но если это будет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воспитания маленького страдальца №1: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