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Фанье был всего лишь небольшим провинциальным городком, но его горячие источники были чрезвычайно известны. Все они были природными, выходящими из-под земли, и обладали чудесным эффектом при различных заболеваниях, связанных с холодом, и других недугах. Поэтому Ли Юэ без колебаний приобрела самую большую и лучшую усадьбу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караван въехал в город, это вызвало немалый ажиотаж. Местные горячие источники были любимы знатными людьми, но такой роскошный приезд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и заметным зданием в городе была башня Фэйхэ, где, по слухам, когда-то взлетел в небеса бессмертный. Правда это или нет, неизвестно, но утка в восьми драгоценностях и хрустящая курица из Фэйхэ были настоящими шедеврами. Если уж приехал, то обязательно нужно было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увидев, как ребёнок с горящими глазами смотрит в окно, с улыбкой подумал, что он всё ещё остаётся ребёнком, но всё же с любовью вышел из кареты, чтобы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шум, сопровождаемый руганью, и пешеходы быстро расступились, давая дорогу. Вскоре стало видно, как к ним бежал странно одетый юноша в коричневой грубой одежде, за которым гнались четверо или пятеро крепких мужчин с неприятными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уходите с дороги! — Он бежал, оглядываясь, и, споткнувшись о выступающий камень, как мячик влетел в толпу, оказавшись прямо перед каретой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толпы они тоже хотели уйти с дороги, но теперь юноша сумел проскользнуть мимо охраны и оказался у ног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нахмурился, быстро протянув руку, чтобы оттолкнуть его, но юноша открыл глаза и, увидев Е Цзыси, в его глазах вспыхнул яркий свет, словно он увидел золотое дно. Он бросился вперёд, крепко обхватив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 меня! Ты ведь скоро умрёшь! Если спасёшь меня,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Фэйхэ за столом сидели Е Цзыси, Сяо Цзюньи и Хань Фэн, а напротив них — тот самый юноша, который жадно ел. Его манера питания вызывала…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так была странной — рубашка, похожая на самодельную из грубой ткани, а волосы были собраны в хвост с помощью бамбуковой палочки, но большая часть прядей висела на лице. Время от времени он откидывал их грязным пальцем, открывая грязное лицо, но глаза были невероятно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не ел восемьсот лет. В левой руке он держал утку в восьми драгоценностях, в правой — хрустящую курицу, кусая то одно, то другое, глотая куски, боясь, что еду отнимут, и время от времени издавая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Эй, а что это? Как это так вкусно!? — Наконец, он доел утку, не оставив ни кусочка мяса на костях, и теперь его внимание привлекла жареная свинина. К счастью, он всё же взял палочки, а не начал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Хань Фэн, даже с его искусственной улыбкой, уже не мог сдерживаться. Он действительно начал думать, что этот парень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меня зовут Люй Вэй… — Щёки юноши были надуты, он явно уже наелся, но продолжал запихивать еду в рот. Губы и подбородок блестели от жира, выглядело это глупо. Он быстро прожевал и снова набил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Вэй? Люй Вэй? Хм, действительно похоже на осла, ест как не в себя, — Хань Фэн язвительно заметил, радуясь, что смог задеть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Люй, — он с трудом проглотил еду, закатив глаза. — Я сказал, меня зовут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Вэнь? — Е Цзыси удивился. Имя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же задумался. Видя, что Е Цзыси не понимает,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Ли Вэнь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название травы разбитого сердца, — юноша улыбнулся и продолжил есть. Уже треть блюд была съедена им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наш… господин… ты знаешь, что будет, если ты врёшь? — Хань Фэн нахмурился, нарочито приблизившись к нему, обнажив белые зубы, как злая бабушка, пугающая непослушных детей. — Ты, возможно, не знаешь, но я ненавижу, когда мне врут. Если кто-то посмеет обмануть меня, я заставлю его испытать настоящий ад. Например, змеиная яма, где тысячи змей обвивают тебя и кусают до смерти. Думаю, это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и есть. Он, — он указал на Е Цзыси, — в нынешнем состоянии проживёт максимум два года. Если я не спасу его, вам лучше заранее подготовить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всё ещё не верил, но Е Цзыси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тела умер как раз через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человек — тот самый легендарный гадатель?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 о змеях? — Ли Вэнь замедлил поедание куриной ножки, словно вспомнив что-то интересное, и потянулся к рукаву Хань Фэна, но тот отстранился. — Какие это змеи? В той… змеиной яме много змей? Есть ли там красноголовые королевские змеи? Если нет, то кобры тоже сойдут. Насколько они ядовиты? А как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избежал грязной руки, глядя на те глаза, которые вдруг загорелись жадным огнём, и на мгновение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язвично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змей, у нас есть и другие вещи. Например, «Объятия влюблённых», «Пожиратель сердца», «Порошок пяти ядов». «Пожиратель сердца» заставляет человека гнить изнутри, но снаружи он выглядит прекрасно, а когда действует, вызывает невыносимую боль и зуд. Ты выглядишь неплохо, думаю, твоя кожа будет достойна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совсем не испугался, спокойно доел курицу и взял рыбу. Рыба с костями, её нельзя было есть быстро, что дало ему возможность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этим можно только трёхлетних детей пугать. «Пожиратель сердца» — это изобретение моего старика, просто улучшенная версия таблеток для растворения мышц, добавь немного грибов, и всё сразу пройдёт. «Объятия влюблённых» ещё смешнее, просто немного неприятно, и всё.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и в кабинете воцарилась странная тишина, только звуки палочек Ли Вэня и его глотания нарушали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«Пожиратель сердца», изобретённый стариком Циншань, с момента появления занял пятое место в списке десяти самых страшных ядов, и все его боялись. Даже в зале наказаний многие преступники предпочитали смертную казнь, лишь бы не испытывать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юноша мог так легко говорить о его антидоте?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 нейтрализовать «Пожиратель сердца»? Неужели ты как-то связан со стариком Циншань? — Хань Фэн наконец серьёзно посмотрел на него, но, как ни смотрел, это был просто странный дикий ребёнок, никак не похожий на великого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Циншань? — Услышав это странное имя, Ли Вэнь моргнул, задумался и покачал головой. — Не знаю, не слышал. Но мой старик всегда носил зелёную одежду, вечно лазил по лесам, я его даже найти не мог, и он мне еду не готовил, ну и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ткнул палочкой в тарелку, издав звонкий звук, но его внимание быстро переключилось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это? Выглядит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Фэн, услышав ключевое слово, взволновался и, не обращая внимания на грязные руки,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старик… эээ, тот, кто носил зелёную одежду,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взволнован, и сила его захвата была слишком сильной. Ли Вэнь с неудовольствием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умер месяц назад, я сам его похоронил. Если бы я не сбежал, я бы умер с голоду! Отпусти, я ещё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застыл, отпустив его, и уже не слышал, что он 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старик Циншань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на спасение их патриарха была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