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толкнул дверь, и его тут же охватил густой жар. Прошло довольно много времени, прежде чем он смог выровнять дыхание. Воздух был насыщен тяжёлым паром, от которого в дыхательные пути вместе с жаром проникала сера, вызывая жжение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природный источник, каменные стены с грубой штукатуркой выглядели довольно убого. Ли Юэ не могла позволить своему господину оставаться в таком месте, поэтому всё перестроила. Под ногами был гладкий мраморный пол, который тянулся к нефритовому бассейну в несколько десятков квадратных метров. В него была подведена вода источника, от которой поднимался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пола рукой — он был тёплым. Неизвестно, от долгого воздействия горячей воды или он был сделан из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второе, то цена такому была бы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выходите, — Е Цзыси повернулся и прогнал прислугу, затем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купаться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Багряное верхнее платье медленно сползло вниз, мягкая ткань скользнула по широким плечам, вдоль изящных лопаток и упала на пол, развеяв густой туман в этом месте, который потом снова медленно собрался, окутав его фигуру в туманный силуэт, скрывающий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последнюю рубашку, Е Цзыси остался только в нижних шароварах. Ощущение голых бёдер и стыд от отсутствия белья заставили его не задерживаться ни на секунду. Он шагнул в бассейн длинной ногой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тёплая вода источника закрылась выше шеи,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вода казалась слишком горячей, но спустя какое-то время все поры раскрылись, и его накрыло непередаваемым чувством комфорта и сонливости. К тому же усталость от долгих дней в повозке дала о себе знать, и он в самом деле прислонился к каменной стене и закрыл глаза,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толкнул дверь и, стараясь не издавать звуков,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даже дыхание задерживая, он слышал только стук собственного сердца,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быть осторожным, для Е Цзыси, который сейчас находился в дреме, эти звуки были весьма очевидны. Недовольный тем, что ему потревожили сладкий сон, он резко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больше не было звуков, Е Цзыси обернулся и увидел Сяо Цзюньи, стоящего в пяти шагах от него. Тот выглядел потерянным и смущённым, личико покраснело, вид совсем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прости, прости, я не на тебя кричу, — сказал он. — Зачем ты пришёл? — Он поманил его рукой поближе, чтобы как следует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пол, став влажным, окажется таким скользким. Шаг Сяо Цзюньи сбился, он пошатнулся и рухнул прямо в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у малыша был нестабилен, и он падал головой вниз. Бассейн не был таким глубоким, и если бы он ударился о дно в таком положении, то либо умер бы, либо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Цзыси резко сузились. Одной рукой он схватил его за шею, другой подхватил под ноги, с силой притянул к себе и крепко прижал, словно младенца. Действия его опередили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 ещё не прошедшим испугом опустил голову и смотрел на жалкий комок, сжавшийся у него на руках. Чёрная одежда промокла насквозь, прилипла к телу, делая его ещё более худым и маленьким. Несколько прядей волос прилипли к щекам, и, может быть, от испуга, а может, от пара, личико слегка порозовело, выглядело крайне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порицания, уже готовые сорваться с губ, он проглотил, и они превратились в неудовольствованный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Разве для тебя тоже не подготовили источник для отдыха? И ещё так неосторожен...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только сейчас опомнился, немножко в замешательстве поднял глаза на него, но перед глазами расстилался большой участок фарфорово-белой кожи, от горячей воды источника покрытой лёгким румянцем. Несколько кристальных капель скатились с кончиков волос, упали в ямку шеи, покатились по изящной дуге и неохотно соскользнули с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скользили по яркому алому соску, по чистой белой коже, по упругому плоскому животу и растворились в воде источника, тихой и спокойной, вызывая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опешил, глаза вцепились в этот пейзаж, подобный белому жаду, и не могли оторваться. Похоже, из-за густого пара дыхание стало затруднённым, всё более учащённым, а сердце забилось, как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Ушибся где-то? — Видя, что ребёнок молчит, лишь слегка опустив голову и уставившись на его шею, даже не смея посмотреть в лицо, Е Цзыси подумал, что тот испугался или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ожидал, что именно эти слова заставят ребёнка вздрогнуть. Тот с трудом поднял голову, края глаз слегка покраснели, а по краю тёмных зрачков даже появились красные прожилки. В его глазах это выглядело как сильная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был возвращён в реальность его голосом, он инстинктивно начал вырываться, пытаясь освободиться из этого горячего объятия. Странные эмоции он быстро подавил в глубине души, не смея касаться их или разбираться, интуитивно чувствуя, что случится то, чего он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вытянутые, чтобы оттолкнуть, упали на гладкую грудь Е Цзыси. Кончики пальцев почувствовали нежную кожу, и он отдёрнул руку, словно обожёгшись. Но тело уже отклонилось в сторону, центр тяжести потерян, и всё его тело покатилось вниз по направлению к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рефлекторно выставил руку для опоры, ладонь коснулась чего-то тёплого, скользкого и горячего, и, кажется, в его ладони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Цзыси резко застыло, в голове стало пусто. Когда он понял, что произошло, он уже швырнул малыша обратно в источник, где тот тяжело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сложным. Он понимал, что ребёнок точно не сделал этого нарочно,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 место, которое не касались другие десятки лет, не только было схвачено им, но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сжато...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него не было дурных намерений, но злость в сердце трудно было погасить, да ещё и нельзя было ни ударить, ни ругать, даже слова порицания не шли с языка.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Цзюньи был резко брошен в воду, поза при падении была неудачной, плюс он осознал, что только что сделал. В душе произошёл сильный переполох, руки и ноги стали ватными, и довольно долгое время он не мог выплыть, захлебнувшись водой, голова всё больше 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лёгких оставалось мало, в носоглотке чувствовалась непередаваемая боль и распирание, перед глазами всё темнело. Когда он уже подумал, что действительно умрёт, его снова резко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бессильное тело снова упало в эти объятия с лёгким ароматом, нежная кожа через слой ткани тралась о нём, большая белая как нефрит рука хлопала его по спине, и размытое 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...? — В уши попало немного воды, они звенели, но он всё же мог различить чистый и мягкий голос того человека среди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почему именно эти два слова, не мог объяснить, может быть, у некоторых вещей нет настолько жесткого определения, смутное и туманное — это как раз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лица Е Цзыси, пальцы с тонкими мозолями скользили по его мягким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то открывались, то закрывались, словно что-то говорили, он не слышал, но случайно коснулся мягкого, влажного кончика языка. Хотелось продолжить, но перед глазами потемнело, он окончательно потерял сознание, а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действительно перепугался. Он наспех набросил на себя одежду, прижал к себе Сяо Цзюньи и бросился наружу, как раз наткнувшись на уже закончившего умываться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белоснежный длинный халат, на талии — широкий нефритовый пояс, очерчивающий узкую талию. Грязные волосы ранее были собраны в маленькую нефритовую прическу, открывая нежное личико. Круглое лицо ребёнка в сочетании с весёлыми глазами персика делало его похожим на маленького небожителя с картины. Где же было хоть пол-лика дикого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посмотри на него... — Е Цзыси в несколько прыжков добежал до него и поднёс ребёнка к его лицу, всё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Прошло так мало времени... — Ли Вэнь тоже удивился, поднял его руку, чтобы прощупать пульс, и быстро сморщился. — Э, я думал, что-то серьёзное. Ничего, ничего, просто обыкновенное захлёбывание водой. Плюс к этому слабое тело, лёгкая малокровность, ещё и прилив жара к голове, поэтому он и потерял сознание. Отдохнёт немного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махнул рукой, и сердце Е Цзыси, которое прыгало, как бешеное,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горячие источники...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