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голос снова зазвучал!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изо всех сил ударил себя по голове, пытаясь облегчить боль и избавиться от непонятного контроля, но Хань Фэн резко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Цзыси, находясь в состоянии ярости, не только не ослабел, но и стал сильнее, из-за чего Хань Фэн не мог справиться с ним мгновенно. При этом он сдерживал силу, боясь нанести реальный вред, и в результате, не успев среагировать, получил сильный удар в грудь. Кровь хлынула к горлу, но он подавил припадок, не дав ей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отскочил назад, его взгляд был решительным. Уклонившись от яростной атаки, он ударил ребром ладони по шее Е Цзыси и подхватил обмякшее тело. Но прежде чем он успел что-то сказать, дверь с силой распахнули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крупными шагами вошла в комнату. Увидев эту жалкую картину, её взгляд стал ледяным, в глубине таился гнев, но удивления не было. Она помогла Хань Фэну уложить человека, а потом со всей силы ударила ладонью по столу. Прочный стол из красного дерева мгновенно разлетелся в щепки с громким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гнев ещё не утих, и даже можно было услышать, как она скрежетет зубами, с ненавистью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главы секты раскрыто. Когда я шла сюда, на меня совершили не менее десяти засад, а на обратном пути уже расставили людей, которые поджидают нас, чтобы мы сами попались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 — не выдержал и Хань Фэн, снова сильно пнув деревянную табуретку в углу. В одно мгновение в комнате не осталось целого места, где можно было 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Если я узнаю... — он скрипнул зубами, огляделся по сторонам, но, не найдя больше предметов, на которых можно было бы сорвать злость,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знаем, но это точно кто-то из секты, — спокойным тоном произнесла Ли Юэ. В её миндалевидных глазах горел огонь, но когда взгляд упал на кровать, он на миг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потише, а то разбудите его... — Ли Вэнь никогда не видел подобного и не думал, что этот всегда вольный и мягкий мужчина может быть таким страшным, когда злится. Он вжался в стену и тихо попытался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 ярости мгновенно успокоились. Ли Юэ подошла к кровати, коснулась лба Е Цзыси, но хмурые брови так 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приступ? За эти два дня они участились, да ещё и эти покушения. Похоже, они наконец потеряли терпение. — Она обернулась к Хань Фэну, на лице читалась тревога, голос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молчал. Никто не знал, как именно на Е Цзыси посадили Гу. Просто после внезапного приступа в детстве они медленно нащупали закономерность и нашли способы решения, так что всё было относительно спокойно. Сейчас же такая аномалия заставила их серьёзно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вернуться спокойно несложно. Хотя в секте может быть шпион, если всё хорошо организовать, то не стоит слишком волноваться. Но его тело... — В его глазах плескалась ярость. Даже если у них есть большие способности, если Е Цзыси может в любой момент потерять сознание и быть кем-то уведён, для них это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 ответила, опустив глаза, словно обдумывая план. В комнате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идея... — не выдержав этой удушающей атмосферы, вступил в разговор Ли Вэнь. Встретив холодные и подозрительные взгляды двоих, он трусливо попятился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на самом деле я могу дать ему лекарство, чтобы он всё время спал. Это изолирует его от внешних помех, и Гу не удастся так легко активировать. Вы сможете спокойно делать распоряжения, а он просто будет спать дольше обычного. Это не нанесет никакого вреда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всё одним духом и робко посмотрел на них, что вызвало еще более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— первым решил Хань Фэн и подошел к Ли Вэню. Длинной рукой он подхватил парня и насильно притянул к себе, приняв вид «братана». Он даже поднял его подбородок одним пальцем, как бы флиртуя,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будь уверен в безопасности, иначе я не ручаюсь, что ты увидишь завтрашнее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видимо, щека показалась ему на ощупь неплохой, он снова с силой смял нежную кожу, растягивая её в разные стороны, пока у парня не слезились глаза. Отпустив его, он удовлетворенно рассмотрел своё творение на лице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хорошо справишься, я угощу тебя роскошным обедом. В нашей секте повара со всего света, не хуже здешних, а то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Вэнь потирал щеку и уже собирался вспылить, но внимание переключилось. Глаза у него заблестели, и он с надеждой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внимательно вгляделся в его выражение и чуть не утонул в этих чистых, как стекло, глазах, полных невинности и простоты. Такой взгляд невозможно подделать, поэтому он решил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Цзыси проснулся, они доложили ему обстановку и, получив согласие, начали вводить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успокоительное было несложно для Ли Вэня. Ему самому было стыдно: он ведь хвастался, что сможет решить проблему, а мог лишь помочь человеку почувствовать себя лучше. Поэтому он работал с усердием, сам готовил лекарства и варил отвары, не доверяя это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лекарства Е Цзыси погрузился в тяжелый сон. За день он бодровал около двух часов, вставал поесть, чтобы поддержать силы, и поболтать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Хань Фэн или Ли Юэ обязательно оставались рядом с ним,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Невкусно? — Е Цзыси погладил лицо Сяо Цзюньи. У ребенка подбородок стал еще острее, а скулы слишком выступали — вид явного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покачал головой и снова придвинулся ближе. Он снял руку с лица, прижал её к ладони и больше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что-то не так. Он огляделся по сторонам: Ли Вэнь ел в своей комнате, Ли Юэ сидела в углу и, казалось, не замечала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была левая рука. Е Цзыси подхватил пару кусочков еды, немного поколебавшись, поднес их ко рту ребенка. У того глаза загорелись, он быстро наклонился и съел, затем поднял голову и уставил на Е Цзыси горящий взгляд, в котором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внезапно почувствовал, что такое поведение немного стыдно. Е Цзыси уже собирался убрать руку, но выражение лица щенка растопило его сердце. Он добросовестно исполнял обязанности няньки, даже получая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неудобств, когда вся еда была докормлена, прошло гораздо больше времени обычного. Спустя менее чем полчаса после еды Е Цзыси не выдержал и крепко уснул, не заметив, как лицо ребенка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 Цзыси засыпал, он тоже ложился боком, не желая уходить ни на минуту, днем или ночью, но так и не мог по-настоящему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о своих ранах. Если бы Хань Фэн не сказал, что Е Цзыси будет переживать, если раны не заживут, он бы даже не стал тратить время на смену повязок.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молчаливо разрешали ему такое поведение, из-за чего он стал еще наглее. Но даже лежа здесь, так близко к этому человеку, в его сердце царил крайний беспорядок, паника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Е Цзыси был прекрасен, тих и нежен. Дыхание было таким легким, что он почти не чувствовал дыхания живого человека. Из-за этого Сяо Цзюньи каждое мгновение тянулся рукой проверить его носовое дыхание, боясь, что если не будет смотреть, этого человека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потеряет его и останется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мысли заставляли его пребывать в страхе весь день, и он слабел на глазах, но лекарства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всё было организовано, мастера секты уже прибыли за пределами города Фанье и были готовы к бою. Но поскольку внутри могли затесаться посторонние, они решили собрать всех вместе,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солнечный полдень Е Цзыси с поддержкой Сяо Цзюньи сел в карету обратного пути. Похоже, почувствовав опасность, карета как только выехала из города, помчалась без остановок, убегая в сторону, полностью противоположную запланированному маршруту, привлекая большое количество убийц. А за этой партией убийц следовала еще одна группа людей, явно с намерением «богомол ловит цикаду, позади него сорока».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