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день из задних ворот усадьбы с горячими источниками медленно выехала крайне простая повозка. Обычно она использовалась для перевозки овощей и фруктов, а также для мелких поручений. Перед выездом они даже поздоровались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Задохнулся я. Как думаешь, у них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выехав за город, Ли Вэнь больше не выдержал и вылез из тайника, глубоко вздохнув, словно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следовал за ним по пятам. Он осторожно осмотрелся по сторонам, прежде чем спуститься вниз и бережно вынести все еще находящегося в бессознательном состоянии Е Цзыси, устроив его на мягком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смотря на малые размеры повозки, она прошла специальную переделку, и внутреннее пространство было использовано идеально. Хотя она не могла сравниться с роскошью кареты для дальних поездок, в ней было достаточно комфортно, и троим внутри с трудом, но оставалось место для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замаскировалась под сухощавого жилистого старика-крестьянина. Сгорбившись, она правила повозкой снаружи, на голове у нее была старая соломенная шляпа. В сочетании с этой крайне простой повозкой, это выглядело так, что даже разбойники не удостоили бы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ним всё в порядке, не трогай его постоянно, а то разбудишь, даже если он не спит! — Ли Вэнь смотрел на то, как Сяо Цзюньи липнет к Е Цзыси, и чувствовал какой-то озноб. Он подошел и хлопнул по лапе, которую тот положил на Е Цзыси, затем тщательно проверил пульс. — Не волнуйся, это лекарство только заставит его спать, снизив восприимчивость к внешнему миру, никакого вреда не будет. Еще потрешь — кожу сдерешь!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красный след на тыльной стороне руки Е Цзыси. Сяо Цзюньи держал её в руке без остановки и бессознательно тер. Нежная кожа просто не выдерживала, всё было красным, выглядело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пошевелил губами, сжал их, слегка опустил голову, казалось, ему было досадно и совестно, но в итоге он больше не лез, сел на корточки у ног Е Цзыси, обхватив колени, и выглядел совсем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не хотел тебя ругать, просто... — увидев его вид, Ли Вэнь вдруг почувствовал, что будто обижает слабого. Если посчитать, этот ребенок еще на три года младше его, но в нем нет ни капли детской живости, из-за чего все всегда забывают о его настоящем возрасте, очень сложный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 грусти, съешь, это мои любимые пирожные! — Он вытащил из нагрудного кармана маленький масляный пакетик, бережно развернул слой за слоем, показав несколько целых розовых пирожных и немного крошек. Хотя они уже давно остыли, свежий аромат распространился по тесному пространству, достаточно, чтобы разжечь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куплено Хань Фэном специально для него перед отъездом, и он пожалел съесть всё, оставив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аккуратно взял один кусочек и протянул к руке Сяо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попробуй,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убрал руку, даже спрятал её в одежду, отвернул лицо в сторону, всем телом излучая отказ от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вкус отличный! — Ли Вэнь немного заволновался и снова протянул к его рту, но в ответ получил холодный и противный взгляд, и его энтузиазм будто окатили ведром холодной воды, весь человек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хочешь, не надо, зачем пялишься! — Он замер на долгое время, прежде чем пришел в себя, осознав, что его напугал ребенок. Ли Вэнь мгновенно покраснел, тело подвинулось к краю, он запихивал в рот пирожные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большие — это что-то? Ты такой злой, очень непопулярный...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безразличном и равнодушном отношении Ли Юэ и Хань Фэна к этому ребенку, он, казалось, всегда был один, и только когда лип к Е Цзыси, становился немного живым. Неужели действительно никто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почувствовал, что, похоже, понял правду, и мгновенно заткнулся, осторожно посмотрел на него сбоку. Сяо Цзюньи опустил голову, большая часть лица скрыта в тени, и вдруг выглядел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словно сжали руку. Ли Вэнь сжал губы, чувствуя, что пирожные во рту стали не такими вкусными, но не мог снизойти до извинения, поэтому просто быстро запихнул в рот два куска, затем дрожащей рукой положил оставшиеся два вместе с масляной бумагой на стол перед Сяо Цзюньи и подтолкнул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вовсе не размяк, просто пренебрегает спором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смотреть туда и боясь, что не выдержит жадности и заберет с трудом отданные пирожные обратно, он просто закрыл глаза, не видя — нечисто, и прислонился к повозке спать. Весь вечер возился, нервы были натянуты, сейчас расслабился и почувствовал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источник шума, в повозке стало тихо. Сяо Цзюньи повернул голову, посмотрел на пирожные, все еще источающие аромат, повернулся спиной к ним и лег, прижавшись к 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осторожно не коснулся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Хань Фэн — неважно, как другие на него смотрят, это не имеет к нему отношения. Единственный, кто ему важен, — это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не будет ли он тоже презирать его за то, что он не умеет говорить и всегда без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резко открыл глаза, уставившись на спокойное лицо Е Цзыси во сне, медленно потянулся рукой, схватил край того самого огненно-красного рукава, сжал и только тогда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ненавидит,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ни за что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тщательно спланировала маршрут, и так как не нужно было заботиться о том, что Е Цзыси укачивает, можно сказать, они неслись как ветер. Путь в пять дней занял всего два дня, и они уже оказались у подножия Хребта Расколотых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было немного выдохнуть. Даже если в секте есть какие-то гнилые мысли с грязными намерениями, они определенно не посмеют открыто действовать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возвращение главы секты, и весь Орден Фуло вышел в полном составе для встречи, наконец-то всё было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вы живете в пещере? Какой жалкий, прямо как наша Безымянная долина. Наверное, тоже нельзя случайно выходить, да? — Ли Вэнь с момента выхода из повозки наконец не выдержал, болтал весь путь, с любопытством осматривая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пещере же темно, вы не чувствуете себя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дико, что может быть вкусного? Большой сумасшедший, наверное, меня обманывает? Хм... — Большой сумасшедший — это прозвище, которое Ли Вэнь дал Хань Фэну. С того дня, как увидел его ярость, он больше не смел считать его благородным господином, обычно обходил стороной, а за спиной дал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пещере, кроме шумных шагов, слышалась только болтовня Ли Вэня. Все остальные только тайком крали на него взгляды, втайне гадая, не собирается ли их глава привести его, чтобы наполнить им Павильон Закатной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Ли Вэня неплохая, но слишком юная, можно сказать милый, но далеко не сравнить с теми прекрасными юношами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Вэнь не знал, что его определили как мужскую наложницу, и был полон энергии, выпрашивая у Ли Юэ показать секту, пока его внимание не привлекла Змеиная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отдохните пару дней, Хань Фэн скоро вернется, он, наверное, приведет полезную информацию. — Ли Юэ устроила людей и, пока тот был бодр, поручила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вернулись благополучно, самая большая опасность на самом деле исходила от предателей и шпионов, прячущихся внутри секты. Чтобы избежать случайностей, они просто решили позволить Е Цзыси продолжать спать, а Ли Юэ будет лично охранять, что лучше, чем дать кому-то возможность воспользоваться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следующие дни Е Цзыси словно заранее вошел в жизнь на пенсии: ел, спал, изредка просыпался поболтать с щенком, посмотреть, как тот показывает новые приемы. Какое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через три дня Хань Фэн не вернулся с десятком голов и четырьмя живыми людьми, нарушив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Доложить главе секты, эта засада на самом деле исходила от двух групп людей, на теле нет никаких информационных знаков, подчиненные живо захватили четырех человек, планируют отправить в Зал наказаний для допроса. — Хань Фэн был в пыли пути, но выглядел так, будто не получил существенных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путь, используя себя как мишень в опасности, определенно не был таким легким, как он сказал в паре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спустился, поднял его и внимательно осмотрел, убедившись, что нет серьезных травм, затем перевел взгляд на нескольких человек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одного взгляда,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На, держи, поешь, вкусно очень, поешь — настроение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