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Ли Юэ сделала глоток. Прохладная жидкость, стекая по горлу, уняла жгучую боль в желудке. — Хотя все крупные семьи боевых искусств внешне подчиняются Альянсу, на самом деле они не признают друг друга, втайне соревнуются и даже мечтают, чтобы Сяо Цзинхан помер, освободив место. Нам просто не повезло столкнуться с Оуян Шу. Этот старик вспыльчив и самонадеян, поэтому мы и попались.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умолкла, её лицо, опущенное вниз, скрылось в тени, очерчивая черты ещё глубже и придавая им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полученная нами информация верна, то он действительно способен принести то, что нам нужно. А в худшем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одна жизнь! Его спас наш лидер, и эта жизнь уже принадлежит Е Цзыси, он не волен ею распоряжаться!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Хань Фэн тяжело вздохнул, но не стал возражать против этой извращённой логики. — Всё же отправим за ним людей. Если что-то случится, Цзыси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ответственность лежит на мне, — Ли Юэ допила воду залпом, голос стал ещё хриплее. — Если бы я могла сама принести это, мне не нужны были бы посредники. Но когда речь идёт о лидере, я пожертвую всем! Даже если придётся использовать такого дурачка... Пусть даже лидер будет на меня в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Цзюньи украл карту местности и отправился в путь, не предупредив никого. С собой у него был только меч и несколько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проникнуть на территорию Альянса боевых искусств, и, следуя карте, а также полагаясь на смутные воспоминания, он успешно избежал большинства стражников и добрался до сокровищницы. Притаившись в траве, он выглянул и увидел, что у входа стояли двое стражников, а ещё двое патрулировали на некотором расстоянии, не дальше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Малейший шум мог выдать его, и если бы хоть один из них успел сбежать или поднять тревогу, он тут же оказался бы окружён тысячами людей, и у него не было бы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сжал губы, тихо обошёл здание с другой стороны и прижался к стене сокровищницы. Подняв камень, он бросил его в сторону, чтобы отвлечь патрулирующих стражников, затем резко поднялся, вонзил меч в сердце одного из стражников, стоящих спиной к нему, и, вытащив меч, развернулся и перерезал горло другому. Он даже успел поймать падающее тело, чтобы избежать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других стражников вернулись, они увидели лежащих на земле товарищей и были поражены. Прежде чем они успели подать сигнал, их горло пронзил меч, и они даже не успели разглядеть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быстро спрятал тела в траве, а остальных двоих поставил у стены, чтобы издалека они выглядели как стражники, стоящие на посту. Их чёрная одежда скрывала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опираясь одной рукой о стену, чтобы справиться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дни, проведённые в кровопускании и тревоге, истощили его силы. Всё же он был всего лишь тринадцатилетним ребёнком, и как бы ни был он умен, его тело не могло выдержать такого обращения, что начало сказываться на его состоянии. Если это продолжится, это может нанести непоправимый ущерб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следующая смена стражников появится примерно через время, необходимое для сжигания одной палочки благовония. Сяо Цзюньи подошёл к двери, но не стал искать ключ. Почему-то в его памяти всплывали смутные образы, и он понял, что ключ был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было никакого ключа, который хранился бы у Сяо Цзинхана. Дверь сокровищницы была сложным механизмом, а ключ был лишь отвлекающим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двери, провёл пальцем по замысловатым узорам на её поверхности, чувствуя неровности. Найдя выступ, он нажал на него, и раздался щелчок. Голова мифического зверя, украшавшая ручку, сдвинулась в сторону, открывая небольшую платформу с девятью квадратами, которые можно было нажимать. Однако они были настолько искусно спрятаны, что различить их можно было только при тщательном ощупывании. Если нажать не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брызнет фонтаном!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ошибёшься, из глаз мифического зверя вылетят отравленные стрелы, которые пронзят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расстоянии, даже если нападающий обладал выдающимися боевыми навыками, он не смог бы избежать смерти. Это был практически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затаил дыхание, сосредоточив всё внимание на кончиках пальцев, и осторожно ощупывал поверхность, стараясь не нажать слишком сильно, чтобы не активировать механизм, но и не пропустить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наткнулись на странный узор, его глаза загорелись. Сделав глубокий вдох, он закрыл глаза 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свиста стрел и боли не последовало. Вместо этого дверь начала дрожать и медленно раздвигаться.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выдохнул и быстро вошёл внутрь. Комната была квадратной, и, кроме двери, которая медленно закрывалась за ним, других выходов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стояли многочисленные ящики разных размеров, некоторые из них, расположенные ближе к стенам, были сложены так высоко, что почти касались потолка. В открытых ящиках виднелись сверкающие драгоценности и редкие сокровища, каждое из которых могло вызвать бурю на внешнем рынке. Золота и серебра было меньше, что добавляло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через каждый метр горели масляные лампы, сделанные из жира морского змея. Они горели вечно, что значительно облегчало 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присел и начал быстро искать. Но вещей было слишком много. Только жемчужин, круглых и блестящих, было несколько десятков корзин, не говоря уже о множестве маленьких коробочек размером с ладонь, которые тоже нужно было перебрать. Он знал только, что ищет зелёную жемчужину размером с ночную жемчужину,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лёг на пол, его глаза горели, а на лбу выступили капли пота, которые скатывались по переносице и падали на тыльную сторону его руки, словно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необходимое для того, чтобы выпить чашку чая, а он успел осмотреть лишь маленький уголок. Снаружи уже доносились крики, и дверь начала открываться, пропуская всё больше шума. Сяо Цзюньи резко перекатился за ряд ящиков, сжимая меч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и один из них уже был за его спиной. Он резко развернулся и нанёс удар мечом, но атака была легко нейтрализована, и меч выбили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резко поднял голову, его чёрные глаза были полны холода. Левой рукой он уже держал серебряную иглу, готовясь захватить противника, но его взгляд встретился с лицом, которое было на него похоже, и глазами, полными изумления, радости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Юнь? — Е Цзыси проснулся, но не увидел рядом мальчика, который обычно заботился о нём. Ему стало любопытно, и он спросил у людей, но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он мог пойти? — Он нахмурился, подождал до ужина, но так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эти два совершенно независимых человека, не будучи связанными, вызывали чувство беспокойства, если не видели друг друга хоть мгновение. Это было редкостью, и если бы Сяо Цзюньи знал об этом, он бы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Е Цзыси начал беспокоиться. Он отправил людей на поиски, но услышал, что у ворот нашли коробку и письмо, на котором было написано: «Уехал по делам,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точки зрения Ли Юэ, её невозможно упрекнуть. Для неё единственной границей является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