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Цзюньи поднял на него взгляд, сжал губы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несколько мелких сект не начали задираться, мы уже были сильно ослаблены, и в душе у всех кипела злоба. Это стало последней каплей, и вскоре всё переросло в кровавую резню. Уже невозможно было отличить врага от союзника, все обезумели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застыл на мгновение, а затем осознал, что они случайно попали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страшные убийства, кровь, стекающая рекой, и когда она собралась в одном месте, случайно открылись Бронзовые врата, 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как только они вошли, их ослепило богатство, и началась новая борьба. А когда они закончили делить добычу и собрались уходить, уже были отравлены настолько, что едва могли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жестокий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не знал, как это оценить. Создатель этой пагоды, казалось, идеально использовал слабости человеческой природы. Будь то массовые убийства на первом уровне или отчаяние от того, что они никак не могли найти вход на втором, в такой атмосфере всё превращалось в обиду и недовольство — к себе, к спутникам, к тем, кто заманил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таких крайних эмоций любая мелочь могла разжечь огонь, который уже невозможно было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мелкие секты, которые были так недовольны, скорее всего, изначально использовались как разведчики, неся тяжёлые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же хитроумное заключалось в том, что после входа на второй уровень, несколько следующих уровней были совершенно пусты, без каких-либо ловушек или тайных проходов. В такие моменты нервы людей были на пределе, они были на грани срыва, а затем, попадая в сокровищницу, мгновенно расслаблялись, полностью погружаясь в радость от найденных сокровищ, даже не обращая внимания на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заволновался и начал ощупывать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он уводил его, внешне он не выглядел раненым, но в такой тесноте и хаосе трудно было остаться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я не ранен,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покраснел от его прикосновений, чувствуя жар, и боялся, что его реакция вызовет отвращение, поэтому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ты узнал, что я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 был настолько громким, что его, наверное, слышали на сотни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убрал руку, слегка раздражённый, и ущипнул его за щёку. Ощущение было не таким,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говорить об этом! Ты всегда лезешь в любую авантюру, даже не замечая, как тебя закапывают!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широко раскрыл глаза, словно удивлённый, затем нахмурился, и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после того, как мы вошли в сокровищницу, первый уровень автоматически обрушился. Создатель этой пагоды явно не планировал, чтобы искатели сокровищ выбрались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его голос стал леденящим.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как только кто-то входит в сокровищницу, ядовитый дым незаметно проникает в лёгкие, и тогда, даже услышав шум снаружи, можно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слушал, но что-то в его словах казалось неправильным. В голове мелькнула какая-то догадка, но он не мог её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семья Инь… сколько человек они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хотя и был удивлён, старательно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Инь отправила шестнадцать человек, включая младшего сына наследника и нескольких слуг. Их было не так много, но и не мало, учитывая, что карта сокровищ принадлежала им, и другие секты не могли действовать слишком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в голове гудело, он постоянно вспоминал свой разговор с Хань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твоём доме есть сокровища, даже переданные предками, разве ты не расскажешь об этом потомкам, чтобы они их 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глава семьи Инь знал об этом, то, учитывая человеческую жадность, он, конечно, хотел бы завладеть этим сокровищем. Почему же они скрывали это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боялись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знали структуру пагоды. Более того, возможно, Пагода Восьми Сокровищ Чжэньлун была построена их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 долгие годы они потеряли способ безопасного входа в пагоду, и даже если Инь Хуа сильно хотел этого, он мог только терпеть,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Дождаться подходящего момента, чтобы распространить информацию и привлечь множество отчаянных мастеров боевых искусств, которые сделают за него грязную работу, притворившись жертвой и неохотно поделившись картой сокровищ, чтобы никто не заподозрил, что он знал о сокровище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сжал губы. Если бы это было так, то такой шум привлёк бы внимание императорского двора, и даже армия была бы отправлена. Как бы он ни старался всё рассчитать, в конце концов, он бы только сделал подарок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бы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лишь его догадками, правда или нет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тихо вздохнул и кратко изложил свои предположения и информацию о прибытии императорской армии Сяо Цзюньи, но, к его удивлению, лицо того стало ещё серьёзнее, и убийственный взгляд уже невозможно было скрыть, он почти материализовался.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Инь есть наложница, её зовут Инь Юэ, и она пользуется большой благосклонностью императора. Благодаря этому статус семьи Инь значительно вырос, но все относятся к этому с презрением и неприязнью, поэтому дела семьи Инь не так хороши, как можно было 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мог догадаться, а он уж точно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хорошо знал текущее положение каждой силы и, вероятно, анализировал всё более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похоже, давно сговорилась с императорским двором и стала его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с картой сокровищ был настоящей западнёй.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чтобы угодить императорской семье, Инь Хуа сам предложил карту сокровищ. Они, конечно, были заинтересованы, но не хотели быть первыми, поэтому просто распространили информацию, а чтобы всё выглядело более правдоподобно, даже отправили наследника, чтобы запутать всех. А эта группа была с самого начала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разведчики уничтожили ловушки и оказались в ловушке, уже подготовленная армия выдвинулась. Простое обрушение, которое можно раскопать за полдня, и Бронзовые врата для них не были препятствием. Более того, все внутренние механизмы были уничтожены, а мастера боевых искусств в сокровищнице стали лёгкой добычей, как рыбы в 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столько людей погибло, а императорская армия открыто забрала все сокровища, они не боялись, что это вызовет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главой Альянса боевых искусств, его постоянно подвергали сомнению. Хотя его боевые навыки были достаточно сильны, чтобы подавить всех, но как остальные могли спокойно терпеть, что ими управляет этот молокосос?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трёхгодичные выборы, которые уже почти забыли, снова были подняты. Через несколько месяцев состоятся следующие выборы, и семья Инь потеряла всего шестнадцать человек, и то это были внешние члены. По сравнению с другими крупными семьями, которые потеряли своих элитных бойцов, у них было подавляющее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получит пост главы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даже представить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мир боевых искусств, крупные секты и семьи — их отношения запутаны и сложны, любое движение может вызвать цепную реакцию, что вызывает и беспокойство,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должен уехать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глядя на профиль Е Цзыси, его голос был мягким, но непреклонным, с лёгкой ноткой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на мгновение удивился, а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Ты ещё не поправился, подожди, пока сможешь двигаться, и мы уедем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всегда ненавидел неприятности. Тебе не следовало вмешиваться в это дело. Даже если ты спас их жизни, они не обязательно будут благодарны, более того, могут даже начать преследовать тебя,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ты такой красивый, кто не захочет завладеть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слова он проглотил, они обожгли ему горло, оставив холод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защищать его, но в итоге только доставил ему бесконечные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в сердце была невыносимой, он чуть не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Орден Фуло изначально пришёл из чужих земель. Как говорится, «не нашего рода, значит, с дурными намерениями». Они… не будут благодарны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услышал это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