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 Е, не сердитесь, Лэй Сяо просто потерял многих подчинённых и немного эмоционален, у него нет злого умысла, — Оуян Шу отвёл взгляд, с добродушным видом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ведь все понесли тяжёлые потери, и горечь в сердце — это нормально. Но, думаю, несколько жизней всё же стоит помнить, — Хань Фэн ответил равнодушно, уже без прежней доброжелательности, постепенно показывая свои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говорит верно, просто появление армии было слишком своевременным, что заставляет задуматься, — Шэнь Ши поспешил налить чай, но его слова всё же указывали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зрение у всех вас неважное, раз не заметили несколько больших повозок, которые армия увезла с собой при отступлении, — Хань Фэн медленно произнёс, — Но это понятно, ведь тогда все были без сознания. Незнание не делает виноватым, но, кажется, ваши источники информации немного устарели. Может, стоит их улучшить, чтобы не выглядеть смешно из-за своей неосведомлённости,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императорская армия оказалась именно там? Неужели кто-то предупредил их, и они воспользовались ситуацией по принципу «сорока на раздумье»? — Раздался ещё один голос. Хань Фэн посмотрел на него, улыбка на его губах стала шире. — Глава семьи Инь, вы подозреваете, что Орден Фуло сговорился с императором? Ваши слова смешны. Как говорится, «не нашего рода — значит, с дурными намерениями». Даже если бы мы сказали, вряд ли кто-то бы поверил. Кроме того, у нас нет кузины, которая стала бы наложницей императора, чтобы наладить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спокойно добавил Е Цзыси, — если бы я вознамерился причинить вам вред, я бы просто забрал всё с собой, ведь вы были беспомощны, как овцы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Хуа мгновенно потемнело, особенно когда он почувствовал на себе несколько косых взглядов. Он запаниковал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приглашал героев Поднебесной, Орден Фуло не был в списке гостей. Если вы не участвовали, откуда вы узнали о карте сокровищ и у кого её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задели суть вопроса, и это было единственное, что Е Цзыси не мог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выдать Сяо Цзюньи, тем более не мог сказать, что сам её украл. Тот не присутствовал здесь, не крал и не грабил, и если бы не было предварительного плана, вряд ли кто-то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так называемое спасение было всего лишь прикрытием, чтобы заслужить их благодарность и избежать последующих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размышлял, как ответить, в зал вошёл человек. Даже стоя спиной к свету, он выглядел высоким и статным, мгновенно вызвав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 визита главы Альянса, простите за невнимательность... — Шэнь Ши подошёл к нему, с улыбкой на лице, его отношение было крайне почтительным, но скрывало нервозность. — Ранее мы узнали, что глава Альянса пропал без вести, и не смогли найти вас, поэтому не отправили приглашение. Это моя ошибка, прошу прощения, глава,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его внутрь, совершенно не замечая странной атмосферы между ними, и, считая себя тактичным,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 Е, это глава Альянса боевых искусств Сяо Цзюньи, тоже молодой и талантливый. Думаю, вам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даже не расслышал его слов, его глаза были прикованы к тому человеку, а в голове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Сяо...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Сяо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вдруг почувствовал, что его мозг завис, он больше не мог понимать слова и не мог реагировать, просто тупо смотрел на человека перед собой, губы его дрожали, он с трудом сдерживал желание сбежать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ноги у него подкосились, и убежать он всё равно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рад встрече с человеком, который, согласно судьбе, должен его убить, даже если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Е Юнь стал Сяо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мы с этим господином старые знакомые, он мой благодетель и старший брат, карту сокровищ я дал ему, — Сяо Цзюньи не осмелился встретиться взглядом с теми глазами, полными ужаса и страха, он повернулся к остальным, его аура изменилась. — Старший брат — человек сдержанный, мирские дела его мало интересуют. Я показал ему карту один раз, думая, что с её помощью всё пройдёт гладко, но мы оказались в ловушке. Старший брат беспокоился за мою безопасность и, следуя указаниям карты, нашёл нас, потратив целый день и ночь на раскопки, чтобы вытащить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ещё есть вопросы, спрашивайте меня, Сяо, я отвечу на всё, — он поклонился, его поза была смиренной, но все встали и поклонились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глава Альянса, вы слишком любезны,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молодой талант, и такой преданный, мы все уступаем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льстить друг другу, их слова звучали фальшиво, а от этого обмена репликами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я сначала провожу старшего брата отдохнуть. Он нездоров, и путь был долгим, он устал. Если будут ещё вопросы, спрашивайте меня, — заговорил глава Альянса боевых искусств, и этого человека уже нельзя было удерживать. Даже если оставалось много вопросов, все были вынуждены с улыбкой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не осталось никого,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Цзюньи не пропал без вести? — Оуян Шу посмотрел на Инь Хуа, с лёгким гневом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мы проснулись в том ресторане, его там не было. Я думал, он погиб в подземелье, но, похоже, его забрал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плохо..., — Оуян Шу погладил свою бороду, его лицо стало мрачным. — Пусть Сяо Шао подождёт, не будем спешить. Если Сяо Цзюньи связался с Орденом Фуло, это дело нужно обдумать...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подготовили замену, думая, что Сяо Цзюньи погиб, но теперь пришлось сдерживаться, и это вызвало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Е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связался с этим негодяем Сяо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Сяо Цзюньи нервно вёл их вперёд, его взгляд постоянно бросался назад. Хотя маска скрывала большую часть лица, он чувствовал сильное недовольство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Павильон Десяти Тысяч Сокровищ — моя собственность. Семья Шэнь слишком мала, чтобы так унижать старшего брата, поэтому позвольте мне всё устроить? — Он осторожно сказал,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странной атмосферой между ними, Хань Фэн с умом промолчал, даже с некоторым любопытством наблюдая за происходящим. Его шаги были лёгкими, видно, что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где моя комната, пойду отдохну, вы беседуйте, — он с улыбкой вошёл в комнату и закрыл дверь, но его уши всё ещё ловили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Это комната для тебя, она тебе нравится? — Сяо Цзюньи открыл дверь, внутреннее убранство было роскошным, но не вульгарным. Е Цзыси ничего этого не видел, он механически вошёл,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Сяо Цзюньи чуть не получил дверью по лицу, он был огорчён, но больше всего его охватил страх. Он никогда не думал, что их встреча в таком формате произойдёт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дождаться, когда их отношения станут крепче, и Е Цзыси полностью примет его, а потом раскрыть свою личность, чтобы своей преданностью завоевать его сердце. Но теперь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испугался, когда вернулся и услышал от Сюй Чэ об этом приглашении. Он знал, каковы истинные лица этих так называемых «праведников».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ситуация была слишком странной, а у старшего брата было такое пленительное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успел подумать о последствиях, и, не останавливаясь, примчался сюда, но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запер дверь на замок и, шатаясь, упал на кровать, полностью погрузившись в состояние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где именно произошёл сбой, почему ребёнок, которого он вырастил собственными руками, внезапно стал тем самым Сыном Судьбы, который обречён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царило беспокойство, на душе было горько, а под горлом подступала злость от ощущения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разоблачения, хи-хи. Сам признаться и всё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