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Шесть утра. Снаружи не было ветра, воздух был влажным и 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бара «Два-четыре-пять» была широко распахнута, и запахи табака и алкоголя вырывались наружу, смешиваясь с уличным воздухом. Прохожие, спешащие на работу, обходили вход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Сы и Сяо У, один с метлой, другой с шлангом, очищали вход от рвотных масс и окурков, смывая всё в канализацию. Сяо У терпеливо промывал канализационную решётку, пока она не стала совершенно чистой. Затем он бросил шланг, снял маску и, запрокинув голову, вдохнул несколько раз влажный и душный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проезжал уборщик на трёхколёсном велосипеде. Увидев это, он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сегодня вымыли чисто, Сяо Эр! Да ещё и руки в боки поставили. Завтра я своему внуку красный цветочек сорву и тебе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Уборщик слез с велосипеда, взял большую бамбуковую метлу и начал подметать.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ну нельзя было подождать, пока я подышу? — Сяо У и остальные из «Два-четыре-пять» уже давно знали уборщика, который отвечал за уборку в этом районе, и разговаривали с ним без церемоний. — Утром рано, а вы уже пыль поднимаете. PM2.5 повысится, и всё из-за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быстро надел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Уборщик поднял бамбуковую метлу и шлёпнул ею перед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умничаешь, да? Что за PM пятое? Пыль поднимаю, ну и что? Красоту навожу, травка зелёная, цветочки смеются, что-то там, создаём прекрасный дом, понял,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держась за дерево одной рукой, а другую уперев в бок, смеялся над пылью, поднятой в воздух. Этот дедушка был просто прелесть. Смеясь, он вдруг вспомнил, что вчера дедушка назвал его Сяо Сы, а сегодня — Сяо Эр. Завтра, когда Сяо Сы будет мыть вход, не назовёт ли он его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поднять шланг, а дедушка, подметая тротуар, уже отошёл на пять метров. Сяо У всё же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Сяо У. Завтра будет Сяо Сы. Не путайте, а то обидно. Как же тогда создавать прекрасный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Уборщик не остановился, только крикнул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у тебя сердце из тофу, что ли? Пошёл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Сяо У зашёл в раздевалку. Там работал кондиционер, и холодный воздух обволакивал его. После работы он вспотел, и теперь, под воздействием холодного воздуха, его тело содрогнулось. В раздевалке стояли две раскладушки, на одной лежал парень, на другой — спал. Их ноги свешивались с краёв, одна белая, другая чёрная.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подошёл и пнул каждую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занятия? Уже почти половина седьмого.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лежавший парень резко сел, заставив Сяо У отскочить назад и хлопнуть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как будто покойник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парень был штатным певцом «Два-четыре-пять», Ши Юэвэнь, по прозвищу Лао Ши. Его серо-голубые волосы, белая футболка с черепом и чёрные трусы создавали контрастный образ. Сонно спустившись с кровати, он направился в ванную, говоря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ты, наверное, опять стоял на улице, уперев руки в боки.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услышав это, не знал, смеяться или злиться. Он подошёл и слегка пнул Ши Юэвэня в зад, ровно настолько, чтобы тот упал в дверной проём.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Юэвэнь обхватил дверной косяк, одна нога была согнута, словно он вот-вот взлетит на крышу. Он полуприкрыл глаза, наблюдая, как Сяо У снимает рабочую форму и идёт к шкафчику, и язвительно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стоял на улице, уперев руки в боки, ты бы меня разбудил на полчаса раньше. Сегодня я опоздаю, и напишу: «Пятый брат стоял на улице, флиртовал с шестидесятилетним уборщиком, и брат опоздал на учёбу!»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 хуй! — Сяо У снял рубашку и швырнул её в Ши Юэвэня, державшегося за дверной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захлопнулась до того, как рубашка долетела, и сразу же послышался звук воды и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переоделся, присел на край другой кровати и, ткнув пальцем в руку спящего,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пробормотал тот, полностью уткнувшись лицом в подушку. — Пока, пятый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уснул. Сяо У погладил его растрёпанные волосы, встал, закинул рюкзак за спину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Юэвэнь ушёл, и в раздевалке воцарилась тишина. Когда Сяо Эр и Сяо Сы зашли и ушли, спящий на кровати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зазвонил телефон, и он снова резко сел, как будто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сначала слегка прокашлялся, стараясь, чтобы голос не звучал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Цзо Ю? Я из компании «Фуюань Недвижимость».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сидящий на кровати, полуспящий человек мгновенно выпрямился, глаза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я, Цзо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Уведомляем вас, что сегодня в 9:30 у вас собеседование. Адрес будет отправлен вам на почту, пожалуйста, проверьте. Подробные требования указаны в письме. Пожалуйста, ответьте, придёте или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повесили трубку, и Цзо Ю только потом положил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почту, он увидел письмо с подробным описанием времени, адреса и требований к собеседованию. Цзо Ю ответил на письмо и только тогда заметил, что уже половина девятого. Неужели его только что уведомили о собеседовании?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его вызвали в последний момент из-за нехватки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«Фуюань Недвижимость» — одна из первых китайских компаний, вышедших на биржу. Вряд ли они стали бы организовывать собеседование так поспешно, уведомив за час до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умываясь, продолжал размышлять. Как бы то ни было, если эта работа устроится, он готов принять её любым способом. Скоро выпуск, и ему срочно нужна хорошо оплачиваемая работа, чтобы содержать себя и выплачивать студенческий кредит.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в баре Хоу Юэ, будь то певцом или подработкой, он едва сводил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«Два-четыре-пять» было время закрытия, и во всём заведении, на первом и втором этажах, кроме него и Хоу Юэ, был только сторож.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вышел из бара и взял такси до университета. Ему нужно было взять свои работы и примеры, которые он оставил в общежитии. Мысль о том, что ему придётся снова встретиться с Су Цзинло и Ли Сяо, вызывала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баром «Два-четыре-пять», общежитие казалось просто оазисом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Четырёхместная комната была чистой и аккуратной, словно образцовый пример студенческого общежития. На самом деле, здесь не было никакого пафоса. Кроме Цзо Ю и богатого наследника Хоу Юэ, двое других парней были настоящими чистюлями. Несколько раз, когда Цзо Ю возвращался с тренировки, весь в поту, его сосед Ли Сяо сидел на полу, вычищая щели между плитками ватными палочками, смоченными в спирте. Каждый раз, видя это, Цзо Ю и Хоу Юэ сразу же разворачивались и шли в общий душ, чтобы вымыться до блеска, прежде чем вернуться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гармоничная студенческая жизнь продолжалась нормально до того момента, пока Хоу Юэ не попался на просмотре гей-порно на глазах у Су Цзинло. После этого «иллюзия» гармонии разрушилась.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всегда думал, что молодёжь его возраста должна легко принимать гомосексуализм, но реальность оказалась далека от книжных сюжетов.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Су Цзинло испытывал гомофобию, но и Ли Сяо старался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они называли друг друга братьями, но это оказалось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Цзинло то и дело повторял слова «грязно», «извращение», «уродство», и его лицо, взгляд и жесты выражали отвращение. Ли Сяо не говорил ничего напрямую, но его неловкие улыбки при встречах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нашёл две свои лучшие работы, сделанные перед выпуском. Учитывая предстоящие собеседования, он заранее распечатал их в нескольких экземплярах. За последний месяц его работы несколько раз оставляли, но всё заканчивалось ничем. Он надеялся, что на этот раз не зря потратит бумагу. Тогда он потратил несколько сотен юаней на печать, и каждая рекламная работа состояла из десятков страниц, включая цветные вставки, что обходилось ему в копеечку.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упаковывал работы в папку, дверь общежития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не посмотрел в сторону двери. Смотреть или не смотреть — всё равно. Зачем с энтузиазмом встречать чужие презрительные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нужно так, как хочешь сам. Он никогда не знает, сколько версий о нём ходит в чужих разговорах.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находясь в университете, он случайно слышал о себе и Хоу Юэ разные истории. Их было столько, что иногда он сам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http://bllate.org/book/17707/1654048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