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 на себе холодный взгляд и быстро отвернулся. Он действительно не слишком вежливо уставился на человека, и теперь получил за это «удар взглядом». Он притворился, что смотрит на стойку регистрации, стараясь сохранять спокойствие. Краем глаза он увидел, как тот человек посмотрел в его сторону и ушёл. Цзо Ю вдруг захотелось посмеяться, и он уже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«Псих, чему улыбаешься».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симпатичные девушки за стойкой читали списки и вели группы людей в разные стороны. Цзо Ю пошёл за девушкой, которая в первый раз провела его на собеседование, где он рассказывал о случае с гигиеническими прокладками. Но на этот раз, помимо неё, там сидел тот самый самоуверенный человек, а также женщина примерно того же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согласны на командировки и прошли первичное собеседование. Посмотрите на эту таблицу, здесь указаны надбавки за командировки и проекты. Если есть вопросы, задавайте их сейчас. Если не согласны,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Му закончила, и девушка за стойкой по списку раздала всем листы с описанием командировок.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увидел свою фотографию, сделанную четыре года назад, когда он только поступил в университет, и чуть не заплакал. Он выглядел как школьник, и он быстро поднял лист,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взглянул на полностью скрытое лицо и нахмурился. Затем он посмотрел на пальцы, сжимающие лист — худые и тонкие. Откуда в них столько силы, чтобы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базовой зарплаты, социальный пакет был оформлен в городе Цзинь, командировки предоставляли жильё, но требовалось находиться на строительной площадке проекта, ежедневная надбавка — 80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стал дальше считать. Он прикинул примерную сумму, сложив базовую зарплату и надбавки, и, вычтя расходы на жизнь, понял, что за два года сможет погасить студенческий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ругал его за излишнюю щепетильность, предлагая одолжить деньги, чтобы он сначала погасил долг перед университетом, а потом постепенно возвращал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 Ю знал себя — если бы он так поступил, он бы не стал так усердно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считал зарплату, две девушки и один парень уже ушли. Когда он подписал соглашение на командировку, ушли ещё несколько, точное количество он не считал, но примерно треть. В комнате осталось около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ушёл, возможно, не были довольны местом командировки, работой или зарплатой. Цзо Ю перебрал множество возможных причин, хотя и у него самого были свои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он постепенно узнал, здесь у него появились знакомые места и люди, куда можно пойти. Четыре года назад, когда он покинул дом, он чувствовал тревогу, но за эти годы она постепенно уменьшалась, и вот, когда он начал чувствовать себя уверенно, ему пришлось уезжать. Он вдруг вспомнил о Сяо У, человеке, который путешествует с рюкзаком. Что дало ему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сейчас остро нуждался в том, чтобы Сяо У поделился с ним своей смелостью, рассказал свои истории, правдивые или выдуманные, о своих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для собеседований осталось около десятка человек, и, следуя указаниям девушки с регистрации, они начали собираться в центр, пересаживаясь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обдумывал, как распределить семь проектов, оставшихся без руководителей. В третьем квартале появилось много новых проектов, большинство из которых были сосредоточены на привлечении клиентов в «золотой» сезон, и к концу года планировался старт продаж. Сейчас практически не было времени на передышку. Условия в «Фуюань» были не самыми лучшими, особенно по сравнению с другими застройщиками, но комиссии были действительно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выпускники, только что вышедшие в мир, и они смотрели только на цифры, считая, сколько страданий они готовы вынести, чтобы не оказаться в проигрыше. Он с лёгкой досадой вздохнул. Подняв голову, он увидел, что Цзо Ю сел прямо напротив него, опустив глаза и читая соглашение на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проектов срочные, подготовьте документы для оформления и приходите сегодня днём. В понедельник в 8 утра получите на стойке регистрации бланки для возмещения расходов и форму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мисс Му посмотрела на Ся Вэя и женщину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Ян, ты заберёшь его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по имени Ли Ян, слегка полноватую, элегантную и спокойную, старше Ся Вэя, но моложе мисс Му,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Му, я сегодня же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мисс Му, затем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погружённый в чтение пунктов соглашения, уже слегка раздражённый из-за командировки, вдруг почувствовал, что его словно продали в глушь, чтобы он стал зятем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выпрямился, улыбнулся Ли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твой проект, он очень хорош. Я Ли Ян, менеджер проекта «Город счастья». Когда приедешь в Шаньхай в понедельник,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улыбнулась мягко, она недавно родила и смотрела на Цзо Ю с материнской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глядя на её улыбку, почувствовал, что его глаза загорелись. Его начальница была такой доброй,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менеджер, увидимся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усмехнулся, думая: «Сколько же лиц у этого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Му повернулась к нему, спрашивая: «У вас есть что добавить?»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положил на стол список с вычеркнутыми именами, сел прямо и окинул взглядом новых лиц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будете работать на объектах, и ваша основная задача — наладить связь между заказчиком и третьими сторонами. Поэтому важно уметь общаться. Я не буду перечислять все способы общения, но напомню: будьте внимательны к методам. Компания — ваша надёжная опора, работайте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Му, работавшая с Ся Вэем шесть лет, хорошо его знала. На работе он говорил мало, но каждое слово было весомым. Сегодня его речь явно содержала скрытый смысл. Она внимательно посмотрела на этих молодых людей — они были слишком зелёными, вряд ли они сразу начнут создавать проблемы. Она продолжила, добавив несколько прямых указаний, уже без намёков, чётко обозначив запретные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получил от девушки из отдела кадров инструкцию по оформлению и поспешил домой, чтобы подготовить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срочная проблема — в «Два-четыре-пять» не хватало штатного певца в будние дни. Он мог подменять по выходным, но в будни нужно было искать нового человека. Он уже представлял, как Хоу Юэ будет ругаться, и у него начала болеть голова. Ши Юэвэнь был выбран из десятков кандидатов, и ему нужен был не только приятный внешний вид, но и голос, послушание, и, чёрт побери, даже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 «Два-четыре-пять» никого не было. Цзо Ю, ещё в метро, заказал еду из любимого ресторана Хоу Юэ, надеясь, что его щедрость смягчит гнев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Цзо Ю отправляется в командировку, Хоу Юэ ударил ладонью по деревянному столу. Спальня на втором этаже была меньше 100 квадратных метров, и этот удар отозвался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чувствуя, что его указательный палец вот-вот дрогнет, поспешил найти слова, чтобы успокоить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здесь по пятницам вечером и в выходные, буду петь бесплатно, ладно,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катись, не мозоль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выпил половину кофе, как будто это был алкоголь, затем резко повернулся и уставился на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город? Может, я открою там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недоумением посмотрел на Хоу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это город третьего уровня, там не потянут такой бар, разоришься.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 из-за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зарплаты, что ещё заставляет тебя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обязан ехать, просто сейчас такой этап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положил руки за голову, лёжа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Обезьяна, я точно не такой, как Пятый, который может идти куда хочет и останавливаться где хочет, делать что хочет, и никто не может ему помешать. Но я тоже не хочу просто... как бы это сказать...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Остановиться, блин,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Юэ разозлился. С детства у него было много друзей и знакомых, но настоящих друзей осталось только Цзо Ю и Чжоу Мэн. Остальные приходили и уходили, и он уже даже не помнил, как их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блин, притворяетесь интеллектуалами, играете в утончённость, что, без этого сдохнете?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рассмеялся,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Обезьяна, скажи, где мы притворяемся интеллектуалами и играем в утончённость? Я исправлюсь. … Учёба, работа, стремление, выживание — это то, что многие делают всю жизнь. Просто ты, богач, с рождения не должен следовать за нами в этом бесконечном круге. Ты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