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Цзо~Ю~! — Хоу Юэ громко крикнул, заставив двух посетителей за стойкой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Сы, стоящий за стойкой, быстро извинился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за счёт заведения, у нас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наконец-то это закончилось, эта песня была слишком заразительной.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петь, не буду, не буду. Мо Вэньвэй, Мо Вэньвэй, ладно, Обезьяна? — Цзю Мэй, зная, что Хоу Юэ любит Мо Вэньвэй, быстро повернулась и подмигнула Цзо Ю, прося 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хотел говорить. Половина песни «Старый врач» уже выбила его из колеи, и то, что он ещё мог играть на гитаре, было свидетельством его силы воли. В противном случае он бы уже, как Сяо Сы, лежал с пеной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Мэй быстро запела «Любовь», обращаясь к Хоу Юэ с глубоким чувством. У неё был талант, и как только она запела, двое посетителей за стойкой повернулись к ней. Хоу Юэ, увидев, что всё в порядке, потирая мурашки на руках,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и Ши Юэвэнь, когда у них было время, помогали Цзю Мэй тренироваться, а Хоу Юэ активно искал новых сотрудников. Но найти подходящих людей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чувствовал, что желание Хоу Юэ избить его росло с каждым днём, поэтому в понедельник утром он ушёл, не попрощавшись. В «Фуюань» он пришёл ещё до восьми, позавтракал в McDonald’s и, как и договаривались, вошёл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Послеобеденное собрание, в чём проблема? Вам нужно время, чтобы вздремнуть? — Ся Вэй, держа коричневую сумку, стоял перед лифтом. — Утром встреча с «Синхэн», тебе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Лань Ту, он поправил волосы, глядя в зеркальную дверь лифта. Его волосы были слегка влажными, что выглядело довольно стильно. Он остановил руку на голове, глядя в зеркало на человека, стоящего позади. У того была совсем короткая стрижка, словно он недавно побрился наголо.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допил кофе, стоя перед высоким мужчиной, который закрывал половину урны. Но это не помешало ему продемонстрировать своё мастерство. Не сдвигая ног, он слегка наклонился в сторону и бросил кофейный стаканчик, который с лёгкостью попал в урну с характерным звонким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увидев это, слегка улыбнулся. Он стоял ближе к двери лифта, а Цзо Ю прислонился к дальней стене, между ними было достаточно места для трёх-четырёх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бросив стаканчик, снова уткнулся в телефон, совершенно не обращая внимания на окружающих. Ся Вэй чуть не сказал «молодец», настолько впечатляющим был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Ся Вэй вошёл и встал в самый дальний угол. Цзо Ю быстро последовал за ним, остановившись у панели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нажал на 17-й этаж. В лифте было только двое. Он подождал, не услышав, чтобы кто-то ещё назвал этаж, и боковым зрением посмотрел на мужчину. Чёрт, он рано. Сегодня он выглядит неплохо. Может, стоит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вспомнил, как на собеседовании его представили Ся Вэю как «президента Ся». Он повернулся к нему, а Ся Вэй смотрел на цифры, отсчитывающие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Ся, — Цзо Ю почувствовал, как его шея скрипит, словно кости страдают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доброе утро! — Ся Вэй кивнул,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быстро повернулся к панели, скривившись. Какой неловкий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ресепшн была только Е Ин, зевающая. Когда Ся Вэй был в офисе, она вставала раньше всех живых существ, чтобы открыть двери. Особенно в дни, когда он уезжал в командировки. Ей нужно было подготовить кучу вещей, а Ся Вэй всегда оставлял список задач, которые нужно было выполнить до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Дин! — Лифт открылся, Цзо Ю остался на месте, а Ся Вэй вышел, сделав полтора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Ся, доброе утро! — Е Ин поздоровалась с ним, а затем, увидев Цзо Ю, добавила. — Красавчик, коробка здесь. Сверь список, и если всё в порядке,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последовала за Ся Вэем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завершённым проектам за прошлый квартал, повесь в системе объявление о премии. Премия в один процент, возьмём из штрафов за проекты. Сегодня согласуйте с президентом Чунь… — Ся Вэй ещё не успел войти в офис, как начал давать указания. Е Ин уже печатала на iPad, стоя за ним. — О, спросите у парня на ресепшн, умеет ли он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Ин чуть не записала это в список дел. — Парень на ресепшн? Из «Города счастья»?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кивнул, и Е Ин повернулась,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сверял список вещей, которые нужно забрать, когда увидел, что Е Ин бежит обратно. Он поднял голову, ожидая, когда она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Ю, умеешь водить? — спросила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Водительские права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закончил, и Е Ин кивнула, снова побежав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девушка-ураган!»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Умеет, права с собой, — сказала Е Ин, садясь за стол и готовясь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идём в отдел расширения ресурсов, спросите у ответственного, сколько проектов нужно передать в третьем квартале. Пусть отдел маркетинга предоставит данные по проектам, включая рыночные исследования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июле я еду на северо-запад, уведомьте президента Чунь, чтобы кто-то из отдела маркетинга мог меня заменить, — сказав это, он вдруг поднял голову и спросил. —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 Цзо Ю? — Е Ин была в замешательстве. Сегодня Ся Вэй должен был уехать в город Ян, зачем оставлять Цзо Ю? — Я уведомлю.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снова побежала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проверил список и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коробки с рабочей формой, все документы и бейдж он упаковал в рюкзак, а затем отменил билет на поезд. Нашёл список сотрудников и позвонил Ли Ян. Вчера они уже связывались, и Ли Ян объяснила, как добраться до общежития в городе Шаньхай. Чтобы избежать недоразумений, они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закончил разговор и пошёл в комнату отдыха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будет вести машину? Или ему предложат подвезти?»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избегая утренних пробок, выехал на скоростную дорогу, ведущую к прибрежному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глядя на дорожные знаки, понял, зачем этот здоровяк предложил ему поехать вместе. Прибрежное шоссе проходило через три района города Шаньхай, и он направлялся в центральный район, что было удобно и быстрее, чем ехать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за рулём? — спросил Ся Вэй, включив музыку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 лишним, — ответил Цзо Ю, сидя на пассажирском сиденье. Он почувствовал, как напряжение начало спадать, когда заиграла музыка. Он едва сдерживал желание подпевать, лишь слегка отбивая ритм пальцами. — На заправке поменяемся, президент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быстро взглянул на Цзо Ю,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Затем он спросил. — Любишь 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чуть не выпалил: «Люблю, очень люблю!», но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чуть не наклонился, чтобы рассмотреть лицо парня поближе. Он хотел спросить одно, но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в рекламное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проходил собеседования в нескольких местах, были те, что мне нравились, и те, кому я нравился, — с улыбкой ответил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проект, по словам отдела кадров, получил первую премию в вашем институте. Неужели сейчас в рекламных агентствах такие высокие требования? — Ся Вэй удивился, так как услышал это от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Цзо Ю чувствовал себя неловко. Как объяснить человеку из сферы недвижимости, что такое реклама? — Президент Ся, какая ваша любимая сеть быстрого питания? — Он вдруг вспомнил вопрос, который задавал им преподаватель на занятиях, и решил использовать его, чтобы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Вэй был слегка озадачен, но через пару секунд понял. — Каждый бренд и реклама ориентированы на определённую аудиторию, у них разная рыночная ниша. Им не нужно нравиться всем, верно? — Он высказал своё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Рыжие, зелёные и лысые чудики — сможете представить соответствующие образы?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вернулся очень поздно, только сейчас добрался до компьютера, не успеваю написать главу. Продолжение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