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начал протягивать руку, но Ся Вэй уже поднял бутылку и выпил оставшуюся треть воды залпом. Услышав обращение, он повернулся к водительскому сиденью, щеки раздутые от набранной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промычал он, глядя на пустую бутылку, затем опустил взгляд на вторую, которая так и осталась закрытой. — Глоток! — проглотил он воду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такие… экономные.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почесал бровь кончиками трех пальцев и тихо промычал в ответ. Он подумал, что если выпить и вторую бутылку, то можно будет сдать их за копейку, и это было бы не просто экономией, а подвигом, который впечатлил бы всю компанию «Фуюань».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Меняемся местами, я сяду за руль, — сказал Ся Вэй, открывая дверь и выходя из машины. Капли дождя упали на его кожу, и он понял, что город уже окутан тяжелыми тучами, как в фильмах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вышел из машины, услышав: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кнопку, открывающую багажник, и вернулся на пассажирское сиденье, а Ся Вэй уже вернулся с большим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предстоит подняться в гору под дождем. Эта публика… люди… … реально умеют развлекаться, — произнес Ся Вэй сдержанно, но его выражение лица выдавало раздражение. Изменение места встречи было обычным делом, и нередко заказчики могли перенести ее даже в середине обсуждения, если им так хотелось. Он видел всякое, но сейчас, когда надвигался ливень, и они должны были отправиться в туристическую зону, переправляться через реку и карабкаться по горам, он мог лишь сказать, что такая прихоть — результат избытка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гору? — Цзо Ю посмотрел на крупные капли дождя, которые уже начали бить по стеклу, разлетаясь на десятки мелких брызг. Через полминуты на стекле уже стекали струйки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ведя машину, рассказывал Цзо Ю о компании «Синхэн». По правилам, на сегодняшнюю встречу он должен был взять с собой менеджера отдела продаж и менеджера по планированию, но сейчас у него был только Цзо Ю, и он решил взять его для количества. В плане подлости он все же был не на высоте, скорее склонялся к доброте. Сейчас, в ливень, когда видимость была меньше пяти метров, вызывать двух менеджеров из другого района на встречу он бы не смог. Если бы не близость к туристической зоне, он бы сразу отказал Го Фэну. «Синхэн» была лидером в сфере недвижимости в регионе, и «Фуюань» только что подписал с ними стратегическое соглашение, поэтому сейчас было не время для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Туристическая зона, куда мы скоро поедем, на самом деле находится в горной местности. «Синхэн» давно приобрела этот участок и держала его в запасе. Район Биньхэ ориентирован на туристические услуги, и, как город с видом на море, поддерживаемый государством, они превратили эту горную местность в туристический объект, включая все популярные на сегодняшний день развлечения. Сейчас они активно развивают жилье для пожилых людей. Когда вернешься в центральный район, найди у сестры Ли материалы по этому вопросу. Пока таких проектов мало, но перспективы огромны, старение населения — серьезная проблема, — продолжал Ся Вэй,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будет делать на встрече, директор Ся? — спросил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за мной, слушай. Если понадобится… У тебя есть ноутбук? — Ся Вэй прервался, понимая, что если встреча действительно начнется, Цзо Ю может не справиться, он слишком молод. Любой из сидящих за столом мог бы напугать этого выпускника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ноутбук в рюкзаке, — Цзо Ю повернулся, указывая на свой рюкзак, хотя не был уверен, насколько он защищен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возьми его, будь готов. Не знаю, чего эти ублюдки… — Ся Вэй прервался, заметив, как Цзо Ю сдержал улыбку. — Обычно на стройплощадке работают представители строительной компании, инженерного отдела заказчика, ландшафтной компании, офиса продаж, который находится в первом построенном на участке здании, а также сотрудники «Синхэн» и наша команда из «Фуюань». Все работают вместе… Следи за словами, — закончил он, покашляв.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директор Ся, — ответил Цзо Ю бодро, выглядя как послушный мальчик, готовый выполнить все указания. На самом деле, он сам боялся, что не сможет сдержать свой характер, ведь, проводя время с Чжоу Мэном, он привык отпускать колкости и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один зонт, береги ноутбук. В рюкзаке много вещей, достань их и положи на заднее сиденье, — Ся Вэй выдавал указания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видел в этом ничего странного. У него был только один рюкзак, и он не собирался здесь надолго задерживаться, просто привез сменную одежду на неделю. Но он не хотел, чтобы на встрече ему пришлось копаться в куче одежды и вещей, чтобы достать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несколько пакетов с одеждой и разными мелочами, положил их на заднее сиденье, оставив в рюкзаке только ноутбук и ручку. Блокнот он не взял, надеясь, что в случае необходимости найдет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под проливным дождем, укрывшись под одним большим зонтом, и направились к парковке туристической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 в горах казался громче, словно усиленный пустотой, или, наоборот, поглощенный зеленью. Это был низкий гул, который в городе или даже в небольшом поселке невозможно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 любопытством оглядывался по сторонам, поворачивая голову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тоже заинтересовался, что он ищет, и осмотрелся. Туман и дождь окутывали все вокруг, ближайшие горы едва просматривались. Между двумя горами перекинулась канатная дорога, три линии которой, словно тонкие ленты, уходили в небо. Если бы не движущиеся кабинки, все это напоминало бы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Горы, окутанные облаками, зелень, бурная река,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— спросил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под одним зонтом, как ни крути, было тесно, и их плечи снаружи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слышу шум водопада, причем очень широкого и высокого, — ответил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был здесь второй раз. В прошлый раз он приехал с отделом по развитию ресурсов для подписания контракта, и тогда, в апреле, в горах было холодно, и он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Мы будем ехать на канатной дороге? — Цзо Ю увидел кабинку, стоящую на платформе, и пошел за Ся Вэем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 дождевике вышел, не спрашивая билетов, и запустил канатную дорогу, чтобы они могли переправиться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впервые ехал на канатной дороге, да еще и в дождь. Город Шаньхай славился своими горами и морем, и эти горы были не просто холмами, а река не была спокойной. Под кабинкой бурлила вода, которая могла бы унести даже несколько коров. Горы были высокими, и он был в восторге, не ожидая, что в первый же рабочий день отправится в путешествие. Наклонившись, он стоял у окна кабинки, смотря наружу, а Ся Вэй сидел напротив, тоже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прошла половину пути, когда раздался громкий стук, словно ее встряхнуло или на мгновение отключили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стоя согнувшись, опирался на обе ноги, и когда кабинка качнулась, он отступил назад. Пространства было достаточно для четырех-шести человек, но его отступление показало, что места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спросил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директор Ся! — Цзо Ю, отступив, наступил на ногу Ся Вэя, а затем, потеряв равновесие, упал рядом с ним. Он с облегчением вздохнул, боясь, что упадет в реку и его унесет в море, но в момент падения он почувствовал, как половина его ягодиц уперлась во что-то, а затем услышал крик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Рука! — и почувствовал, как его приподняли.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буквально подпрыгнул, как только Ся Вэй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Ся Вэй тряхнул онемевшей рукой, пытаясь остановить Цзо Ю, так как кабинка слегка качалась, и это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услышав команду, замер перед Ся Вэем, словно нажал на паузу, и только после того, как качка утихла,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Опоздал, опоздал, смиренно падаю на колени / 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