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Садись, — Ся Вэй указал на место напротив себя. У этого парня слишком сильная харизма, лучше не сажать его рядом с собой. — Проект мы взяли, но до выхода на объект еще время, может быть, даже до следующего года. В будущем будет много возможностей приехать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взглянул на Цзо Ю. Тот теперь сидел смирно, как дошкольник: спина прижата к спинке сиденья, руки на коленях, а ноги, раньше вольно раскинутые, теперь послушно держали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Ехать туда двадцать минут, осталось десять.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Цзо Ю обернулся и улыбнулся. Напряжение спало, и он снова развалился на сиденье, широко расставив ноги, сгорбив спину и опустив плечи — явное состояние расслабленности после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в туристической зоне представлял собой двухэтажное здание. Внешний вид был достаточно примитивным и диким, но интерьер и обстановка выглядели как вполне приличный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 их вышел мужчина, похожий на секретаря или ассистента Го Фэна. Поприветствовав их, он сразу же провел обоих в комнату отдыха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передал Ся Вэю пакет и с извинением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рабочая форма, вот два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Цзо Ю, затем перевел взгляд на Ся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 должен подойти. В гардеробной есть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взял пакет, поблагодарил и направился в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последовал за ним и только тут вспомнил, что не подумал положить футболку в сумку. Он бросил сумку на диван в гардеробной и поднял глаза: Ся Вэй уже снимал рубашку. Он явно спешил и раздражался; расстегнув три пуговицы, он схватился за подол и стянул её через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догадался, в чем дело: во-первых, времени было мало, а во-вторых, Ся Вэя явно коробила такая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с партнером, который все решает исключительно по своему личному усмотрению, было настоящей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Цзо Ю была черная поло. Он снял её и достал из пакета белую рубашку-поло униформу. Встряхнув её, он тут же хотел засунуть обратно — она выглядела хуже, чем его собственная мокрая черная футболка. Никакого стиля, никакого кроя — просто позор для рабочей одежды, да еще и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получилось, что лицо и тело разного цвета? — Ся Вэй бросил взгляд на Цзо Ю, который с гримасой отвращения натягивал белую рубашку. Грудь и спина у него были белыми, а руки, шея и лицо загорелыми, почти до здорового бронзового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Ся Вэй вдруг вспомнил ощущения, когда мягкая плоть опустилась ему на руку. Падение без опоры прямо на ладонь действительно её онемело, но затем по инерции вверх это мягкое мясо оказалось довольно упругим. Подумав об этом, он развернулся к шкафу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загораю, но так же легко и белею, — Цзо Ю был недоволен одеждой, и в голосе не было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рубашку, он решительно заправил её в джинсы. Черные джинсы с белой рубашкой — это классика, но на нем это выглядело как-то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одевшись, обернулся. Рубашка сидела на нем идеально, а благодаря крупной комплекции и стройной фигуре, это не портило его внешность. Более того, в сухой одежде настроение у него немного улучшилось. Но увидев лицо и наряд Цзо Ю, он повеселел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слишком скучной, и Ся Вэй умел развлекать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смех,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Такая же, как наша униформа. Отлично, выглядишь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Цзо Ю отразился шок, затем растерянность, и наконец — вид человека, которого только что изнасиловали.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включил фен и, суша волосы, любовался выражением лица Цзо Ю. Серьезно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твой наряд меня вдохновил.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он начал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квартале штрафы, наверное, не помогут. Я заберу эту форму, закажу каждому по такому же образцу.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Цзо Ю не расслышал, потому что беззаботная улыбка Ся Вэя внезапно показалась ему чертовски привлекательной. Это его так напугало, что он на миг оглох и даже ослеп. Он опустил голову, стараясь успокоиться, и поправил рубашку, заправленную в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Тебе волосы сушить не надо? — Ся Вэй уже убрал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 поднял головы, лишь провел руками по коротко стриженным волосам, разбрызгивая воду. Пары движений хватило, чтобы волосы выглядели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шел впереди, Цзо Ю — сзади. Выйдя, через несколько шагов они увидели мужчину за сорок, опирающегося на костыль. Одна нога и ступня были в гипсе; он прихрамывая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подавил в голосе злорадство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Фэн, что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лифта вышел тот же мужчина, что встречал их ранее. Он держал в руках стопку документов и стоял за Го Фэном, улыбаясь Ся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Фэн, опираясь на один костыль, коснулся гипсом пола и обернулся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 выглядел так, будто ему было не до шуток, но в глазах светилась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сделал два шага вперед, посмотрел на ногу Го Фэна, затем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Фэн, у вас цвет лица неважный. Сегодня днем я еду в Янчэн, привезу вам немного снежной лягушки. Нужно скорее подлечиться, вы же лицо «Синхэн» в Шаньхае.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Фэн рассмеялся и тяжелой ладонью хлопнул Ся Вэя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ни у кого рта не наклеено. Ладно, давай снежную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почему вы здесь назначили встречу, — Ся Вэй вошел в переговорную, кивнул представителям нескольких компаний, которые ему улыбались и махали, затем обернулся к Цзо Ю и указал на место, приказывая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Фэн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труды. Мне сейчас действительно неудобно, я залечиваю раны в заливе и не возвращался в центральный район. Давайте сегодня решим все вопросы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усадил Ся Вэя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бегло оглядел комнату. Человек было около двадцати, за столом сидели представители всех сторон. Те, кто сидел сзади, как и он, держали при себе ноутбуки или бумагу с ручкой. Он сел как раз за спиной Ся Вэя, как тот и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инженер инженерного отдела «Синхэн» вместе с ответственным лицом строительной подрядной организации подробно доложили о ходе строительных работ проекта «Город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отчет о ходе работ, Го Фэн нахмурился и спросил Ся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октябрьской подписке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октябре на выставке недвижимости одновременно откроются внутренние и внешние выставочные центры. К тому времени ландшафт и демонстрационные квартиры должны быть готовы к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прямо, успеют или нет, но смысл был понятен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инженер, обсудив что-то наклонившись с представителем строительной организации, ответил. Го Фэн терпеливо ждал результата переговоров. Ся Вэй боковым зрением взглянул на Цзо Ю: тот очень серьезно 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инженер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Ландшафт и демонстрационные квартиры невозможно полностью открыть. По инженерной части мы получили согласие штаб-квартиры на четыре демонстрационные квартиры, все они будут показаны внутри реальных зданий. В первую очередь — это вопрос безопасности. Я не рекомендую пускать клиентов по пожарным выходам. Если использовать лифты, сроки отодвинутся.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Вэй с силой выдохнул воздух через нос. Это совещание напоминало перетягивание каната. Ему очень хотелось ответить: «Тогда и старт продаж тоже перенесите».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Фэн взял у секретаря за спиной генплан, нашел зону строительства и разделительный чертеж. Открыл и подвинул главному инженеру: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Демонстрационные квартиры открываем две. Ландшафт — открываем озерную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инженер, строительная организация и подрядчик по ландшафту вместе подошли смотреть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строительной организации первым кивнул. Хотя они подчинялись главному инженерному отделу, полномочия ответственного лица филиала тоже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ландшафт была женщина; она подняла голову, улыбнулась Ся Вэю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открытие ландшафта по времени... вы должны понимать, что это не самое лучшее время. После октября выживаемость крупных деревьев слишком низкая. Эффекта пышной зелени и цветов, который вы хотите достичь, добиться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декорации. Искусственные деревья и цветы лучше, чем голые ветки и песок, летящий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проектная организация заранее вынесет границы ограждений. Вы дадите диапазон, и я начну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не сразу принял это, а посмотрел на Го Фэна. Ответственный за ландшафт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