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— сказал Го Фэн. — Выживут они или нет — к моменту заселения владельцев сменишь уже не одну партию растений. Пусть поставщики зелени подберут морозостойкие и неприхотливые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Рекламное агентство сейчас на тендере, примерно полмесяца. Я потороплю головной офис, чтобы люди начали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печатал с бешеной скоростью, записывая практически всё, что они говорили по работе. Благодаря прошлому опыту написания диссертации и разбора кейсов, он владел слепой печатью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по проекту «Город счастья», о которых говорил Ся Вэй, он слушал с особенным вниманием. Старт продаж в Новый год, подписка в октябре — это значит, что до октября всего четыре месяца на наработку клиентской базы, а еще — куча работы, которую нужно выполнить. Внезапно он почувствовал прилив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его предыдущие страдания в машине были просто от безделья и пустых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Фэн спросил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Задачи по продажам на старт вы уже видели,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слегка улыбнулся, но в улыбке сквозила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 сложные, но мы не отказываемся.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Фэн и ответственные лица нескольких компаний прослушали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совещание закончилось. Го Фэн настойчиво уговаривал Ся Вэя остаться с несколькими третьими сторонами на обед, но Ся Вэй отказался, так как ему нужно было ехать в Янчэн на квартальное маркетинговое совещание. Они сели в машину и уехали из живописного района, направляясь прямо в центральный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спросил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 сказала, где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Прислала метку на карте. Ся Вэй, высадите меня там, где есть автобусная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 Вэй думал о том, не забыл ли он чего-то во время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немного, потом сообразил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...Окей, — сказал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Протокол совещания покажи Ли Ян, доведи до ума и отправь мне один экземпляр в корпоративную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охотно согласился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центр города, двигаясь всё медленнее; вокруг становилось всё оживленнее. Этот прибрежный город был намного меньше Цзиня, но чувствовалось, что здесь очень спокойно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в центре не были тесными, улицы были достаточно широкими, и в толпе было видно, что большая часть людей — туристы, приехавшие отдыхать. Ощущение беззаботности, казалось, передавалось от самого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мелкой моросью они вышли из машины и быстрым шагом забежали в ресторан синьцзянской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выбрал Ся Вэй, находился недалеко от въезда на скоростное шоссе; в нескольких метрах была автобусная остановка, и такси тоже было легко найти. Учитывая, что нужно было успеть в Янчэн до начала рабочего дня после обеда, при заказе они обязательно спрашивали официанта, быстро ли принесут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Самса, с говядиной или бараниной? — спросил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 с луком и черным перцем, — ответил официант. — Острое, запеченное в тандыре.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Ю широко распахнулись и загорелись. Не успел он открыть рот, как Ся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четыре штуки, и две порции жареных ребер,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мясных, одно овощное, четыре самсы и суп — всё это оказалось на столе меньше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впервые видел такие самсы, запеченные в тандыре. Прямоугольные пирожки выглядели надутыми, поверхность была без масла, казалась сухой; перевернув, он увидел, что на ровной стороне осталось что-то похожее на штукатурку от стенок тандыра.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был решительнее: взял и прямо откусил. Казалось холодным, но едва он прокусил, оттуда вырвался горячий пар, обжигая рот. Он тут же отодвинул самсу подальше и сказал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горячо, нужно сначала проколоть,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Цзо Ю тут же взял одну палочку и проткнул дырку в поджаристой корочке. Пар вырвался наружу, словно из открытого вентиля.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Цзо Ю засмеялся, подняв глаза на Ся Вэя; в его взгляде читалась благодарность, но и большое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перец... Цзо Ю любил черный перец до безумия. Лук стал мягким, говядина сохранила упругость, а черный перец добавил остроты — есть это было одно удовольствие. Он дул, втягивал прохладный воздух и за три-пять укусов отправил самсу размером с полладони в живот, не забыв при этом показать Ся Вэю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Вэя рассмешила его манера есть, это было куда интереснее, чем слушать, как эта компания на совещании тянет резину. Цзо Ю за едой не разговаривал, просто опускал голову и ел. Это было то самое упорство на еду, свойственное парням его возраста: не привередлив, если любит — ест без остатка, если не любит — все равно отведает несколько кусочков, но ест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посмотрел на свой живот и подумал: «Не вырастет ли у него пузико от такой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обожжены горячими пирожками до красноты, блестящие и румяные; на кончике носа и на лбу выступил пот. Хотя снаружи шел дождь, а в помещении работал кондиционер, это не мешало Цзо Ю есть, обильно потея и получая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пару секунд смотрел на его лицо, затем сознательно отвернулся в сторону, больше не глядя, и уставился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 сказала, что ты моложе своих однокурсников?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— Цзо Ю сделал глоток воды, проглотив мясо, которое откусил от ребра. — Мне 22 года, сейчас многие в университете заканчивают именно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похож, — Ся Вэй снова быстро скользнул взглядом по лицу Цзо Ю, а затем отвернулся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Подумал: «Совсем выглядит как несовершеннолетний».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день рождения поздно, в декабре, за пару дней до Нового года. Если считать точно, можно сказать, что мне и 21. Хи-хи! Раньше Чжоу Мэн и Хоу Юэ тоже всегда говорили, что я выгляжу слишком маленьким. На самом деле, если у парня нет резких черт, линии чуть мягче, а кость поменьше, то эта детская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тоже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еще будешь? — Ся Вэй указал на пустую тарелку, где раньше лежали четыре самсы.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две, — сказал Цзо Ю, глядя на блюда на столе и облизнув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 самса всё-таки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поднял руку и заказал у официанта еще три самсы. Обычно он контролировал питание, не мог отказать себе только в алкоголе и табаке, но сейчас он мог контролировать даже свой темперамент и телесные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обед он съел как минимум двойную порцию, и всё это было мясо и мучное.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тщеславие внезапно вызвало у него чувство вины, и ему очень хотелось бросить машину здесь и бежать в 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доел еще много еды с тарелок; когда Ся Вэй положил палочки, он тоже остановился. Восемь частей из десяти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вернемся в машину и соберем вещи, — Ся Вэй встал и поманил Цзо 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свой рюкзак с пассажирского сиденья и пошел на заднее сиденье, чтобы запихнуть обратно одежду и мелкие вещи, которые вытащил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прислонился к дверце машины и курил. Мелкий дождь все еще шел; одежда на обоих была мокрой, теперь покрылась каплями воды, была влажной, но не промокшей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я тебя не провожаю, мне нужно бежать, — Ся Вэй бросил окурок в канализационный люк и открыл рот, выпуская последнюю порцию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улыбнулся, увидев рядом с рестораном супермаркет,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Вэй, хотите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Вэй уже открывал дверь и садился внутрь, но, не успев сесть,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перегнулся через крышу машины и посмотрел на Цзо Ю, который указывал на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побежал в магазин, а когда вышел, держал в двух руках по бутылке Starbucks: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и мокко.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протянул ему бутылку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сел в машину, словно не услышав, но улыбнулся ему. Улыбка была не такой, как в любое другое время за этот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смотрел, как машина поворачивает и въезжает в поток, затем развернулся и пошел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правил, черт возьми, нахрена он так улыбается?!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 кофе и жадно сделал пару глотков, затем достал телефон и отправил сообщение Чжоу Мэну и Хоу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 синьцзянский ресторан, самса просто супер. Приезжайте с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 Юэ]: Ты, собака, опять съел весь мой черный перец, скотина. Купи десять бутылок,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Мэн]: Брат, это же прибрежный город! Обрати внимание на слово «прибрежный». Пляж, бикини, белые гуси~~ [Смайлик с текущей слюной]. Черт возьми, какую самсу, мне нужны белые гуси, белые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Ю настроение немного улучшилось. Быть далеко имеет свои плюсы — по крайней мере, Хоу Юэ сейчас не может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Белых гусей ему было не суждено, это была прерогатива Чжоу Мэна. Пухлые, белые и мягкие милые девушки — это и есть «белые гуси» Чжоу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автобус, Цзо Ю снова начал скучать по школе, по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утро прошло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сильный дождь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на канатной дороге, первый раз на каком-то квартальном совещании, первый раз ел самсу... Эх... надо было упаковать несколько штук и взять с собой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Вэй... этот человек вызывал у него зависть. Сильный, с мощным присутствием... и фигура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улыбка немного нарушает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