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проехал мимо Народной площади, о которой говорила Ли Ян. Цзо Ю специально встал, чтобы посмотреть. Площадь была огромной, с концертной сценой, фонтаном в углублении и, кажется, входом в подземный торговый центр. Автобус сделал полукруг вокруг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Цзо Ю вышел из автобуса, он сразу увидел Ли Ян, стоящую перед зданием ICBC. Он поднял голову и посмотрел вверх. Этот жилой комплекс выглядел очень престижно. В юго-западном углу стояло здание высотой в тридцать с лишним этажей, на котором было написано «Здание ICBC». Ли Ян и Ся Вэй упоминали, что «Синхэн» арендовал два этажа в этом здании для офисов.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помахала ему рукой, и Цзо Ю быстро подошел, назвав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сестрой, называть менеджером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указала рукой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Общежитие находится в этом районе, «Столетие Ичэн», довольно престижный жилой комплекс в Центральном районе. Пойдем,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был удивлен. Разве общежитие для сотрудников может быть таким высококлассным?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одновременно польщенным и немного напуганным.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высокий дом в комплексе был 11-этажным, остальные — от 6 до 9 этажей. Около 50% территории занимали зеленые насаждения, с прудами, беседками и павильонами, создавая атмосферу утонченности.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хотел спросить, действительно ли это место для него? По крайней мере, изначально это точно не планировалось. Учитывая, что собеседование было таким поспешным, вероятно, не предполагалось, что кого-то переведут в Шаньхай. Поэтому он осторожно спросил Ли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Ли, общежитие…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повернулась к нему с улыбкой и прервала: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по продажам Чжан Вэймин и заместитель менеджера по продажам, который еще не приступил к работе, тоже живут в общежитии. Вместе с тобой будет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внешне сохранял спокойствие, но внутри думал: «Так и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состояла из двух спален, двух гостиных, двух ванных комнат и кухни, площадь явно превышала 100 кв. м. В главной спальне стояли две односпальные кровати, а в меньшей спальне —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двери в квартире были открыты. Цзо Ю осмотрел помещение и остался очень доволен. Это место выглядело даже круче, чем квартира, которую Хоу Юэ, этот богатый парень, отремонтировал на втором этаже «Два-четыре-пять».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роскоши, так как мебели было немного, но было видно, что предыдущие жильцы были людьми с хорошим вкусом. Каждый уголок был отделан с вниманием к деталям, все выглядело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менеджера еще не приехал, ты можешь выбрать любую кровать. Ванная, шкафы — все общее. Не спеши приходить в здание днем, сначала приведи себя в порядок, — сказала Ли Ян, направляясь к выходу. — Я вернусь на 32-й этаж, а ты, когда закончишь, приходи, посмотрим записи утреннего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почти ничего не привез, так что мне не нужно много времени. Я приду вовремя, — ответил Цзо Ю, заметив часы над входной дверью. Было 12:55, время обеденного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рабочий день начинается в два. Отдохни, я пойду домой, проверю, как там мой ребенок, — сказала Ли Ян, выходя из квартиры. Дверь только закрылась, как снова открылась. — Забыла сказать, под Народной площадью есть подземный торговый центр, там есть супермаркет, так что купить что-то будет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Ян ушла, он стоял в гостиной, молча, целую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сменил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от Шаньхая до Танчэна было примерно таким же, как от Цзиня до Танчэна.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теперь он будет скитаться вокруг Танчэна?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Цзине у него не было семьи, но были друзья, а здесь он был совсем один, даже друзей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вдруг почувствовал, что его эмоциональные переживания делают его похожим на какую-то слабачку.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у него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продумал, что ему нужно купить. Решив, взял кошелек и отправился в супермаркет, чтобы купить постельное белье и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«Синхэн» в здании ICBC занимал два верхних этажа. Следуя указаниям Ли Ян, Цзо Ю получил офисные принадлежности, поздоровался с коллегами из «Фуюань», кратко представился, после чего Ли Ян отвела его на строительную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Деревни Даван и Сяован — это два самых больших участка на границе Центрального нового района и района Биньхэ. «Синхэн» получил две трети земли, общая площадь составляет более 2 000 000 кв. м. Первая фаза разработки занимает четверть, в основном это жилые дома и инфраструктура проекта… — Ли Ян подробно объясняла Цзо Ю проект, терпеливо отвечая на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Строят одновременно с сносом, или сначала все снесут? — спросил Цзо Ю. Снос домов местных жителей сейчас был очень чувствительной темой, и ему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сказать… Сейчас первая фаза строительства уже идет, снос завершен, но осталось еще три участка, которые нужно снести, — ответила Ли Ян, повернувшись к Цзо Ю с многозначительной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взглянул на водителя такси, который в этот момент тоже мельком посмотрел на него через зеркало заднего вида. Видимо, снос деревень Даван и Сяован был болезненной темой для местных. Если бы застройщик не был таким влиятельным, вряд ли кто-то осмелился бы взяться за этот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проехало через туннель. Кондиционер в машине не работал, все четыре окна были приоткрыты. Как только они въехали в туннель, Цзо Ю почувствовал тошноту от резкого запаха. Внутри туннеля не было никакого освещения, и его длина составляла всего несколько сотен метров. Единственным источником света были два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туннеля стояла вода, и когда колеса машины проезжали через лужи, поднимался гнилостный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сам туннель уже вызывал у Цзо Ю раздражение, то после выезда из него его глазам предстала разрушенная деревня, которая, однако, все еще сохраняла признаки жизни. Воздух был пропитан кислым и гнилостным запахом. По обеим сторонам дороги стояли низкие дома с красными фонарями на крышах, откуда доносился странный аромат. Утром прошел дождь, и на грязной дороге, по которой ехало такси, повсюду валялись полиэтиленовые пакеты, черные, красные, гнилые овощи, окровавленные гигиенические прокладки, рваная одежда, ватные одеяла…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автоматически игнорировал людей, которые смеялись, курили, играли в карты и ругались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почувствовал, как его глаза словно укололи. Он поднял взгляд и посмотрел вдаль. Дома были старыми, но рядом с каждым из них были пристроены новые кирпичные строения, которые, строго говоря, даже нельзя было назвать домами — скорее, это были наспех сооруженные навесы. Не трудно было догадаться, для чего они использовались.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 улыбку Ли Ян. Первая фаза проекта «Город счастья» наверняка будет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ехала, и после выезда из туннеля прошло около десяти минут, прежде чем они выбрались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туннель напомнил ему платформу 9¾ из «Гарри Поттера». Пройдя через этот туннель и вдохнув его затхлый запах, ты попадаешь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всегда есть уголки, которые могут шокировать.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был сейчас в легком шоке. Выехав из деревни, он словно снова перенесся в другое место. Перед ним стоял четырехэтажный замок в европейском стиле, площадью, наверное, несколько тысяч квадратных метров, чистый, белый и сияющий, как мираж посреди этой грязной и запущенной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офис продаж, — сказала Ли Ян, указывая пальцем в окно. — То, что мы только что проехали, — это деревня Сяован, — она расплатилась с водителем, взяла чек и, когда машина уехала, повернулась и продолжила объяснять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Сяован — это место, где расположены участки первой и второй фазы. Большинство людей уже переехали.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довольно… оживленно, — подбирая слова, сказал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рассмеялась и похлопала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меня развеселил. «Оживленно» — это не то слово. Сейчас я бы уже уволилась из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она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не смог удержаться и задал вопрос, который мучил его последние несколько дней. Однако после проезда через туннель и деревню он уже был уверен в ответе: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неужели мой предшественник сбежал, испугавшись… этой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десять минут, что такси ехало через деревню, женщины, стоявшие у домов с красными фонарями, даже пытались открыть двери машины и затащить пассажиров внутрь. Это… было совсем не то, чего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 и было. Девушка, и у меня не было причин ее удерживать, — сказала Ли Ян, глядя на Цзо Ю. — Привыкнешь за пару дней. Если не получится, я попрошу компанию, чтобы несколько специалистов по планированию проектов сменяли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почувствовал, что его недооценивают. Он не настолько труслив, чтобы бояться этих накрашенных женщин. Ли Ян тоже была женщиной, чего ей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ведь тоже здесь,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