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такая, как вы. Я выросла в этом городе, и местных деревенских тиранов знаю лично. Один из них даже был моим одноклассником в начальной школе. Он не посмеет запугивать знакомых, мы слишком хорошо знаем друг друга, — сказала Ли Ян, махнув рукой в сторону густо застроенного района с одноэтажными домами, на крышах которых росла высокая трава. — Если пойти по этой дороге на север, это уже деревня Даван. Там живут работники Западной промышленной зоны. Наша основная проблема с продажами заключается в том, что Западная зона — это старая промышленная часть Шаньхая. Большинство предприятий уже переехали на север города, но местные жители, особенно коренные, слишком привязаны к этому месту. Их мнение практически невозможно изменить. К счастью, мы близко к морю, и городские власти активно развивают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подумал, что планы развития реализуются через несколько лет, а то и через десятилетия. Кто будет покупать дом и ждать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Ли Ян, они прошли мимо поста охраны к офису продаж. Охранники управляющей компании были одеты в аккуратные и строгие формы, что немного успокоило Цзо Ю. Получив от охранников каски, они направились в офис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продаж был четырехэтажным, и снаружи еще не убрали строительные леса. Рабочие занимались облицовкой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продаж только сформирована. Менеджер — Чжан Вэймин, его перевели из южного филиала. Зайдем, поздороваемся, а потом прогуляемся по стройплощадке, — сказала Ли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Офис продаж уже открыт?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поднялась по ступенькам и указала на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их уберут, выберем удачный день для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открылась изнутри, и по одежде сразу можно было понять, что это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звонками?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взглянула на Цзо Ю, и ее глаза загорелись. Она широко улыбнулась ему, а затем снова посмотрела на Ли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Эффективность низковата. Как только узнают место, сразу кладут трубку. Есть несколько звонков через рекламные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кивнула, и они подошли к стойке регистрации. Восемь продавцов, кроме тех, кто был занят разговором по телефону, подняли головы и поздоровались с Ли Ян. Она подтолкнула Цзо Ю вперед и представила: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Специалист по планированию проектов,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которая встретила их у входа,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красавчик. Меня зовут Ли Хуаньша.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улыбнулся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Ши Хуаньша.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Хуаньша прикрыла рот рукой, удивленно и радостно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мужчин-продавцов за стойкой встали и, перегнувшись через 1,5-метровый стол, пожали Цзо Ю руку, представившись.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указала на ряд коробок с визитками на столе, показывая Цзо Ю, что нужно взять по одной от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быстро понял, что если он останется здесь, то эти люди станут его соратниками. Простое представление вряд ли поможет ему всех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Вэймин, опершись на перила второго этажа, наблюдал за Ли Ян и Цзо Ю, пока те заканчивали знакомство на первом этаже. Затем он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Ли Ян, не поднимая головы, а затем сделала знак рукой. — Не двигайтесь, мы поднимемся.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был её подчиненным, и по её статусу ей не нужно было быть слишком вежливой с Чжан Вэймином. Но Цзо Ю был невысокого ранга, и она не хотела, чтобы он ушел, как только столкнулся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вежливо поговорили несколько минут, после чего Ли Ян отвела Цзо Ю на стройплощадку.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Экономим время, я кратко расскажу о твоих обязанностях, — Ли Ян остановилась перед вырытым котлованом. — Каждый понедельник на совещании ты должен представлять отчет о ходе работ по проекту. Один экземпляр отправляется в систему компании, другой — в отдел маркетинга Заказчика. Формат и содержание есть в шаблоне.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я не очень разбираюсь в строительной терминологии.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я тоже. Нам и не нужно разбираться. Эти термины ты можешь уточнить у секретаря инженерного отдела или у строителей. Со временем привыкнешь. И не пытайся все делать в одиночку. В инженерном отделе есть стажер Хэ Ю, обращайся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указала на забор вокруг стройплощадки: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рекламные баннеры на ограждении порвутся, сразу свяжись с дизайнерской компанией, чтобы они сделали новые. Когда их будут устанавливать, нам нужно будет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наступил в грязь, но не сказал ни слова. Его белые кеды теперь были полностью покрыты грязью. Когда они выходили с 32-го этажа ICBC, он видел, как Ли Ян сменила туфли на черные кроссовки. Теперь он понял,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ему… Эй, куда смотришь? — Ли Ян заметила, что Цзо Ю смотрит вниз, и тоже опустила взгляд. — Ой, забыла предупредить тебя сменить обувь. Здесь я за три месяца испортила уже шесть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дома почищу. Я тоже куплю черные, — ответил Цзо Ю, стараясь не показывать, как ему жалко обувь. Это место было полной противоположностью чистому и ухоженному университетскому кампусу. Раньше он находился на вершине, теперь вершина изменилась, но он все равно остался наверху, просто окружение стало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всю жизнь быть чистым и опрятным? Если не побарахтаться в грязи, как можно хвастаться, что ты чего-то 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 закончила объяснять все, что касалось стройплощадки, через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месяц-два наша главная задача — наработать клиентскую базу. Это будет в основном рекламная работа. Когда подключится рекламная компания, тебе станет легче. Через пару недель, я уже звонила генеральному директору Ся, рекламная компания точно подключится.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микроавтобус, который использовали строители и управляющая компания, и поехали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чертовы люди, сняли наше ограждение и использовали его для свинарника. Смотрите,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только что построенный забор, на который положили несколько деревянных балок, а сверху натянули ткань от ограждения проекта «Город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неделю назад установили это ограждение, а они уже присвоили его. В нищих местах всегда найдется мерзавец… О, черт! — водитель резко затормозил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заходи поиграть! — перед машиной внезапно промелькнула женщина в ярко-красном платье с бледным лицом. Все в машине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несколько мужчин с голыми торсами смеялись, покачиваясь и явно насмехаясь. Их позы, смех, выражение лиц и взгляды были откровенно провокационными.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почувствовал, как сердце подступило к горлу. Он сталкивался с отбросами общества, когда «Два-четыре-пять» только открывался, и Хоу Юэ справлялся с множеством таких людей. Но те, кто приходил в бар устраивать дебош, были совсем другого уровня по сравнению с этими деревенскими хулиганами.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сказать, чем они отличались, но впервые увидев, как мужчина вытолкнул женщину в красном платье перед машиной, он был шокирован. Её бледное лицо сначала выражало удивление, а затем смех и ругань, когда она села на колени к мужчине с татуировками и начала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сначала сжал её грудь через платье, а затем рука опустилась ниже, между её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хотел выколоть себе глаза. Эта сцена была просто отвратительной…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ругался с Чжоу Мэн и Хоу Юэ, но все их оскорбления не подходили для этого человека. Он был на другом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Бяо, — Ли Ян резко открыла окно и высунула голову, крикнув.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сестра Ли, вы здесь! Давайте, давайте, не жалуйтесь! — мужчина с татуировками, которого звали Да Бяо, вытащил руку из-под платья женщины и помахал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встали и начали пинать колеса и двери машины,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Проваливайте, или выходите и развлекайтесь с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Драндулет, свиньи бегают быстрее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смеха и ругани микроавтобус наконец въехал в туннель. В машине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Цзо Ю почувствовал, как кто-то положил руку на его плечо. Он обернулся и увидел, как Ли Ян, глядя вперед,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повернулся к стене туннеля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что его мысли как-то не соответствуют этому утешительному вздоху и похлопыванию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