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только что сел, и всё его тело болело так, что он не мог понять, какая часть болит сильнее. Он прислонился к спинке сиденья, но тут же резко выпрямился, так как рана коснулась спинки, и боль стала ещё острее, чем когда палка содрала кожу. Он закрыл глаза, опустил голову и несколько минут просто чувствовал боль, пока не услышал, как Ся Вэй позвал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Терпи, скоро будем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он повернулся боком, чтобы левое плечо опиралось на спинку сиденья, а правое находилось подальше от неё. Он спросил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сосредоточенно управляя машиной, чтобы ехать максимально быстро и плавно, не глядя на Цзо Ю, указал назад,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посмотрел назад и, увидев содержимое, снова закрыл глаза. В пакете с завязками лежали его четыре пары трусов. Видимо, они выпали из его сумки на прошлой встрече, и он потратил полдня, чтобы найти их в общежитии, думая, что оставил их в «Два-четыре-пять», но оказалось, что они были в машине Ся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профиль Ся Вэя,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Ся-цзун,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взглянул на него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улыбайся, твоё бледное лицо выглядит хуже, чем если бы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чувствуя боль и неловкость,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улыбка не такая красивая,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усмехнулся, поднял бровь и, глядя на бледное, сморщенное лицо Цзо 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повышаешь свои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руку, чтобы ущипнуть его за щёку, но Цзо Ю, подумав, что его собираются ударить, поднял обе руки, чтобы защитить лицо и голову, и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в таком состоянии, а вы ещё хотите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Вэй был озадачен его быстрой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больно! — Цзо Ю, защищая голову, поднял руки, что вызвало резкую боль в спине. Он схватился левой рукой за правое плечо, прислонился к спинке сиденья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успокойся. Будь готов, у тебя, вероятно, трещина в кости, — сказал Ся Вэй, основываясь на своём опыте. Он видел, как бандит держал палку обеими руками, замахнулся изо всех сил и ударил с полной отдачей, без каких-либо сомнений, что отличалось от обычных драк, где люди стараются не навредить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производственной травмой? — спросил Цзо Ю, опираясь левым плечом на спинку сиденья и повернувшись к Ся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повернул голову и увидел его лицо. Он не хотел показывать, что парень, получив удар, сник, поэтому продолжал разговор, чтобы поддержать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считается, — вдруг Ся Вэю стало жалко его. Студент, только что начавший работать, всего четыре дня на работе, и уже получил травму. Это не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ещё не оформил страховку! — Цзо Ю действительно вздохнул с сожалением. По плану он должен был завтра вернуться в Цзинь и оформить социальный пакет, но в последний день перед этим получил травму. Невезение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заплачу, — Ся Вэй похлопал Цзо Ю по левому плечу, но, убирая руку, вдруг погладил его коротко стриженные волосы. — Твоя причёска...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причёска, просто так выросло, — пробурчал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после расставаний любит экспериментировать с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ваше время, а сейчас молодёжь даже после потери девственности не трогает волосы, — сказал Цзо Ю, пытаясь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хотел рассмеяться, но рядом сидел серьёзно раненый парень, и он сдерживал себя, чтобы не выглядеть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заплатите, но не деньгами, а чем-то другим, Ся-цзун? — Цзо Ю проголодался, и в последние дни, когда он был голоден, он всегда думал о самсе с говядиной, луком и чёрным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ты ранен, проси всё, что хочешь. Когда дойдём, проверим, если всё в порядке, то откажемся, — сказал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Обменяйте деньги на самсу, и вашу порцию тоже включите, щедро, правда? — Цзо Ю говорил громче, чем обычно, что вызывало вибрацию в груди и усиливало боль в спине. Обычно он шутил с удовольствием, но сейчас его голос звучал слабо, и он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помолчи, а то ещё несколько слов, и я отвезу тебя прямо в морг, — Ся Вэй остановил его, ему тоже было неприятно слушать. Если бы родители парня увидели его в таком состоянии, они бы его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похороны вы тоже должны дать деньги, а в больнице — оплатить травму, — сказал Цзо Ю, переводя дыхание. — В любом случае, вы платите, но в больнице не так мрачно, так что лучше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терапия через разговоры, чтобы отвлечь от боли? — Ся Вэй снова посмотрел на Цзо Ю, но уже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много людей и машин, и их автомобиль припарковали в углу. Ся Вэй отстегнул ремень безопасности, вышел из машины, обошел её и открыл дверь для Цзо Ю, помогая ему выйти. Он хотел взять его под руку, чтобы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плохо,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запишу тебя в приёмное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врач взял ножницы и срезал ткань, прилипшую к коже. После дезинфекции он удалил изорванные куски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рубашку до груди, зажал её зубами, нахмурился и с видом готовности к смерти 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пошёл записывать на рентген, и вскоре вернулся. Открыв дверь, он увидел, что вся одежда Цзо Ю была срезана и сложена на плечах, обнажив тонкую талию и кожу, которая была светлее, чем на лице. Когда врач обрабатывал рану, боль заставляла тело Цзо Ю напрягаться, и тонкие мышцы выглядели достаточно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рана портила всё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рентген?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маске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рентген, потом наложим повязку и фиксацию.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Фиксацию? Трещина в кости? — переспросил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дезинфекцию, обработал вывернутые куски кожи,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в лопатке. Сначала рентген, потом посмотрим.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рентгена подтвердили диагноз врача — трещина в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Наложили фиксацию и повязку. Цзо Ю, глядя на бинты, которыми был обмотан, почувствовал себя солдатом, вернувшимся с поля боя, полным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«Юноши, наше путешествие — к звёздам и морям!»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кричал это, Чжоу Мэн и Хоу Юэ мгновенно отходили от него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Чжоу Мэн и Хоу Юэ. Может, если бы эти идиоты были здесь, он бы не получил травму, а если бы и получил, то сегодняшний бандит устроил бы свои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Ты выглядишь так, будто вспоминаешь что-то приятное, — Ся Вэй стоял перед Цзо Ю, наблюдая, как тот полулежит, уставившись в стену. — Обезболивающее подействовало, и боль уже не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терпимо, — сейчас боль уже не была такой мучительной, но грусть не покидала его. Юноша в расцвете сил должен цвести, а не увядать, но ему не давали даже времени на то, чтобы погрустить.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пальцы сильно немеют? — спросил врач, выписывая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чувствую, локоть ничего не изменилось, всё ещё немеет,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Понаблюдайте день, если поднимется температура, сразу ставьте капельницу. Вообще, вам уже нужно было бы, но молодёжь всегда упрямая. Лекарства действуют медленнее, — покачал головой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кто из молодёжи сейчас слушается? — добавил Ся Вэй, бросив взгляд на Цзо Ю. В этот момент он заметил мелькнувшую на его лице грусть.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каждый ребёнок — сокровище для своей семьи, — врач протянул карточку Ся Вэю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лекарства, принимайте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сказал Цзо Ю и быстрее Ся Вэя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лекарства, купили воду в больничном магазине, вернулись в машину и начали распаковывать коробки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 — спросил Ся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самсу, — твёрдо ответил Цзо Ю, не оставляя места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 и развернул машину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сразу прервал его Цзо Ю, но, осознав, что сказал слишком резко,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у меня встреча с отделом кадров для оформления социального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Какой дом? В канун Нового года его бы выгнали. В таком состоянии он бы только устроил шумное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заметил, что Цзо Ю слишком явно показывал свои эмоции. Уже в кабинете врача, после нескольких шуток, его настроение ухудшилось, а упоминание о доме только усугубило ситуацию. В первый день, когда Цзо Ю приехал в Шаньхай, они проезжали мимо Танчэна, и тогда он тоже выглядел напряжённым. Возможно, у него были проблемы с семьёй или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