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вникать в чужие дела, и хотя его резко оборвали, он не стал всерьез ссориться с человеком, который был ранен и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после обеда,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Ся. — Цзо Ю почувствовал легкую неловкость, осознав свою бестактность. Возможно, травма спины повлияла на его мозг, и он говорил, не думая. Он решил просто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обеда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Цзо Ю зашел в супермаркет и купил две банки кофе. Говорят, кофе помогает от боли. За обедом он несколько раз чуть не уронил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 о том, как бы вернуть время назад, в момент, когда его ударили дубинкой в деревне Сяован. Если бы он не смог избежать удара, то хотя бы получил бы его в левое плечо. Сейчас его правое плечо, рука и кисть плохо работали, онемели и распухли. Обезболивающее действовало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хотелось кататься по полу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кофе в левой руке, а правой пытался открыть банку,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уже открывший дверь машины, обошел автомобиль, взял банку, открыл ее и протянул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на проект, проведем собрание, а затем поедем на скоростную трассу до начала вечернего часа пик. — Ся Вэй сел в машину, оглянулся и увидел, что Цзо Ю выглядит неважно. — Тебе нужно вернуться в общежитие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заехала на парковку проекта, охранник, видевший часть драки, подошел и спросил, как у Цзо Ю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слушал, как Цзо Ю притворяется, что все в порядке, и даже шутит. Он подумал, кто же это за обедом не мог удержать палочки, и едва сдержал улыбку, сохраняя на лице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дорогах вокруг проекта была ужасной, и естественный поток посетителей был почти нулевым. Поэтому клиенты, которых привозили на проект в выходные, становились особенно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на площадке будут небольшие мероприятия, еда и напитки предоставляются компанией, организующей мероприятие, и управляющей компанией. Все вопросы можно обсудить с менеджером компании или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Сестра Ли, будут ли подарки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будут, но только для тех, кто приходит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повернулся к Ся Вэй за разрешением: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можно ли заказать партию подарков для первых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ответил напрямую Чжан Вэймину, а спросил сотрудницу из бэк-офиса: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отвечающий за согласование в «Синхэн»,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Мэйцзин, сотрудница из «Фуюань», тихая и хрупкая девушка,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всегда занимаюсь согласованием.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утверждение и перевод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Мэйцзин несколько раз коснулась ручкой блокнота, задумалась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месяц, и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подумал, что за месяц деньги поступят, а к тому времени первые посетители, возможно, уже купят жилье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явно хотел что-то сказать, но Ся Вэй еще не принял решение, и он не мог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 Вэй повернулся к Ли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средства «Фуюань» для закупки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спросить, что будет, если головной офис «Синхэн» откажет в согласовании?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решение было рискованным, но полезным для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достала несколько цветных изображений, сначала передала одно Ся Вэй, затем Чжан Вэймину: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места для выставочного центра в городе. Согласно плану отделки, предоставленному головным офисом «Синхэн», подходят только три места. Директор Гэ хотел, чтобы вы выбрали одно из них, чтобы команда отделочников могла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указал на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рядом с Лунчэн?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расстояние меньше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провел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 это. — Затем указал на оставшиеся два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уже видели эти два места, но не измеряли естественный поток посетителей. Пусть продавцы выйдут в разное время и посмотрят, какое место больше подходит для клиентов «Города счастья». Результаты должны быть предоставлены Гэ Шифэну до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и Ли Ян согласились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список обязательного чтения для продавцов и ответы на часто задаваемые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внезапно поднял голову и посмотрел на Ся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а затем сказал Чжан Вэймину: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менеджера по продажам был переведен в проект для пожилых людей в районе Биньхэ. Компания назначит кого-то другого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на мгновение замер, но быстро восстановил спокойствие и кивнул, не показывая,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взглянул на Чжан Вэймина. Он не был уверен, но ему показалось, что Чжан Вэймин сначала был недоволен, а теперь выглядел довольным.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Ся Вэй, и тот, словно почувствовав это, внезапно перевел взгляд на него. Их глаза встретились, и Цзо Ю почувствовал, как его плечо дернулось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опустил голову и нахмурился, глядя на раскрытый блокнот. Ся Вэй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Цзо Ю взял счета, которые Чжан Вэймин и Ли Ян должны были подать в компанию, и уехал с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спросил Ся Вэй, как только закрыл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но уже лучше, чем утром. — Цзо Ю по-прежнему опирался левым плечом на спинку сиденья, оставляя правую сторону тела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собрании ты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Корчился? — Цзо Ю повторил эти слова, пытаясь вспомнить, когда он корчился. Он невольно уставился на профиль Ся Вэй, думая о том, как этот мужественный мужчина с холодными чертами лица выглядит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заметил, что Цзо Ю повернулся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будешь сидеть до самого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лучшая поза? — Даже спать приходилось на левом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указал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левая сторона тела откажет, перевернусь. Хорошо, что я не девушка, груди нет. — Он только потом осознал, что последняя фраза была неловкой. Он привык болтать с Чжоу Мэн и Хоу Юэ, но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улыбнулся, а затем бросил взгляд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правая сторона уже отказала, а за обедом я заметил, что и язык у тебя тоже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драке и зубы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Дубинка ударила, зубы стучали друг об друга. — Цзо Ю открыл рот, имитируя стук зубов, а затем внезапно высунул язык, притворившись, что укусил его. Между зубами был виден кончик языка, белый и розовый. — Вот так,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повернулся и увидел это, быстро отведя взгляд. Слюна застряла в горле, он сглотнул, чувствуя себя как вор. Нет, это не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Заберешь вещи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не понимая, что произошло,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руководитель. — Он слышал, как Чжан Вэймин и Ли Ян так называли Ся Вэй, и это звучало лучше, чем «директор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хотел больше смотреть на Цзо Ю, глядя прямо перед собой. Они изредка обсуждали проект и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возрастом теряет самообладание. Может, это из-за того, что молодые люди стали слишком бесцеремонными, а он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его проблема. Лань Ту, выпив, всегда обнимал его и дергал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был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взглянул на Цзо Ю, который играл в мобильную игру, на экране мелькали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Цзо Ю, как Лань Ту, обнимал его и дергал за руку, смог бы он относиться к нему так же? Или Цзо Ю просто не осмелился бы на такие действия, оставаясь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здания ICBC, и они вместе поднялись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осмотрел комнату и вошел в ту, где жил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так мало, будто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мысль: Цзо Ю не планировал здесь надолго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срочно уехал в дальнюю поездку, даже не успел обновить главу, несмотря на наличие черновиков. Прошу прощения, очень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